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C99" w:rsidRDefault="008C0C99" w:rsidP="00C975D2">
      <w:pPr>
        <w:ind w:left="360"/>
        <w:jc w:val="center"/>
        <w:rPr>
          <w:rFonts w:ascii="Arial" w:hAnsi="Arial" w:cs="Arial"/>
          <w:b/>
          <w:sz w:val="36"/>
        </w:rPr>
      </w:pPr>
      <w:bookmarkStart w:id="0" w:name="_GoBack"/>
      <w:r w:rsidRPr="008C0C99">
        <w:rPr>
          <w:rFonts w:ascii="Arial" w:hAnsi="Arial" w:cs="Arial"/>
          <w:b/>
          <w:sz w:val="36"/>
        </w:rPr>
        <w:drawing>
          <wp:inline distT="0" distB="0" distL="0" distR="0" wp14:anchorId="4476A379" wp14:editId="01936026">
            <wp:extent cx="1081378" cy="10394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84973" cy="1042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975D2" w:rsidRPr="00C975D2" w:rsidRDefault="00C975D2" w:rsidP="00C975D2">
      <w:pPr>
        <w:ind w:left="360"/>
        <w:jc w:val="center"/>
        <w:rPr>
          <w:rFonts w:ascii="Arial" w:hAnsi="Arial" w:cs="Arial"/>
          <w:b/>
          <w:sz w:val="36"/>
        </w:rPr>
      </w:pPr>
      <w:proofErr w:type="spellStart"/>
      <w:proofErr w:type="gramStart"/>
      <w:r w:rsidRPr="00C975D2">
        <w:rPr>
          <w:rFonts w:ascii="Arial" w:hAnsi="Arial" w:cs="Arial"/>
          <w:b/>
          <w:sz w:val="36"/>
        </w:rPr>
        <w:t>N.V.Society’s</w:t>
      </w:r>
      <w:proofErr w:type="spellEnd"/>
      <w:proofErr w:type="gramEnd"/>
    </w:p>
    <w:p w:rsidR="00C975D2" w:rsidRPr="00C975D2" w:rsidRDefault="00C975D2" w:rsidP="00C975D2">
      <w:pPr>
        <w:ind w:left="360"/>
        <w:jc w:val="center"/>
        <w:rPr>
          <w:rFonts w:ascii="Arial" w:hAnsi="Arial" w:cs="Arial"/>
          <w:b/>
          <w:sz w:val="36"/>
        </w:rPr>
      </w:pPr>
      <w:r w:rsidRPr="00C975D2">
        <w:rPr>
          <w:rFonts w:ascii="Arial" w:hAnsi="Arial" w:cs="Arial"/>
          <w:b/>
          <w:sz w:val="36"/>
        </w:rPr>
        <w:t xml:space="preserve">N. V. Arts, Sri </w:t>
      </w:r>
      <w:proofErr w:type="spellStart"/>
      <w:r w:rsidRPr="00C975D2">
        <w:rPr>
          <w:rFonts w:ascii="Arial" w:hAnsi="Arial" w:cs="Arial"/>
          <w:b/>
          <w:sz w:val="36"/>
        </w:rPr>
        <w:t>Kanhyalal</w:t>
      </w:r>
      <w:proofErr w:type="spellEnd"/>
      <w:r w:rsidRPr="00C975D2">
        <w:rPr>
          <w:rFonts w:ascii="Arial" w:hAnsi="Arial" w:cs="Arial"/>
          <w:b/>
          <w:sz w:val="36"/>
        </w:rPr>
        <w:t xml:space="preserve"> </w:t>
      </w:r>
      <w:proofErr w:type="spellStart"/>
      <w:r w:rsidRPr="00C975D2">
        <w:rPr>
          <w:rFonts w:ascii="Arial" w:hAnsi="Arial" w:cs="Arial"/>
          <w:b/>
          <w:sz w:val="36"/>
        </w:rPr>
        <w:t>Malu</w:t>
      </w:r>
      <w:proofErr w:type="spellEnd"/>
      <w:r w:rsidRPr="00C975D2">
        <w:rPr>
          <w:rFonts w:ascii="Arial" w:hAnsi="Arial" w:cs="Arial"/>
          <w:b/>
          <w:sz w:val="36"/>
        </w:rPr>
        <w:t xml:space="preserve"> Science &amp; </w:t>
      </w:r>
    </w:p>
    <w:p w:rsidR="005E2331" w:rsidRDefault="00C975D2" w:rsidP="00C975D2">
      <w:pPr>
        <w:ind w:left="360"/>
        <w:jc w:val="center"/>
        <w:rPr>
          <w:rFonts w:ascii="Arial" w:hAnsi="Arial" w:cs="Arial"/>
          <w:b/>
          <w:sz w:val="36"/>
        </w:rPr>
      </w:pPr>
      <w:r w:rsidRPr="00C975D2">
        <w:rPr>
          <w:rFonts w:ascii="Arial" w:hAnsi="Arial" w:cs="Arial"/>
          <w:b/>
          <w:sz w:val="36"/>
        </w:rPr>
        <w:t xml:space="preserve">Dr. </w:t>
      </w:r>
      <w:proofErr w:type="spellStart"/>
      <w:r w:rsidRPr="00C975D2">
        <w:rPr>
          <w:rFonts w:ascii="Arial" w:hAnsi="Arial" w:cs="Arial"/>
          <w:b/>
          <w:sz w:val="36"/>
        </w:rPr>
        <w:t>Pandurangrao</w:t>
      </w:r>
      <w:proofErr w:type="spellEnd"/>
      <w:r w:rsidRPr="00C975D2">
        <w:rPr>
          <w:rFonts w:ascii="Arial" w:hAnsi="Arial" w:cs="Arial"/>
          <w:b/>
          <w:sz w:val="36"/>
        </w:rPr>
        <w:t xml:space="preserve"> </w:t>
      </w:r>
      <w:proofErr w:type="spellStart"/>
      <w:r w:rsidRPr="00C975D2">
        <w:rPr>
          <w:rFonts w:ascii="Arial" w:hAnsi="Arial" w:cs="Arial"/>
          <w:b/>
          <w:sz w:val="36"/>
        </w:rPr>
        <w:t>Patki</w:t>
      </w:r>
      <w:proofErr w:type="spellEnd"/>
      <w:r w:rsidRPr="00C975D2">
        <w:rPr>
          <w:rFonts w:ascii="Arial" w:hAnsi="Arial" w:cs="Arial"/>
          <w:b/>
          <w:sz w:val="36"/>
        </w:rPr>
        <w:t xml:space="preserve"> </w:t>
      </w:r>
      <w:r w:rsidR="005E2331" w:rsidRPr="00C975D2">
        <w:rPr>
          <w:rFonts w:ascii="Arial" w:hAnsi="Arial" w:cs="Arial"/>
          <w:b/>
          <w:sz w:val="36"/>
        </w:rPr>
        <w:t xml:space="preserve">College </w:t>
      </w:r>
      <w:r w:rsidR="005E2331">
        <w:rPr>
          <w:rFonts w:ascii="Arial" w:hAnsi="Arial" w:cs="Arial"/>
          <w:b/>
          <w:sz w:val="36"/>
        </w:rPr>
        <w:t xml:space="preserve">of </w:t>
      </w:r>
      <w:r w:rsidRPr="00C975D2">
        <w:rPr>
          <w:rFonts w:ascii="Arial" w:hAnsi="Arial" w:cs="Arial"/>
          <w:b/>
          <w:sz w:val="36"/>
        </w:rPr>
        <w:t>Commerce,</w:t>
      </w:r>
    </w:p>
    <w:p w:rsidR="00C975D2" w:rsidRPr="00C975D2" w:rsidRDefault="00C975D2" w:rsidP="00C975D2">
      <w:pPr>
        <w:ind w:left="360"/>
        <w:jc w:val="center"/>
        <w:rPr>
          <w:rFonts w:ascii="Arial" w:hAnsi="Arial" w:cs="Arial"/>
          <w:b/>
          <w:sz w:val="36"/>
        </w:rPr>
      </w:pPr>
      <w:r w:rsidRPr="00C975D2">
        <w:rPr>
          <w:rFonts w:ascii="Arial" w:hAnsi="Arial" w:cs="Arial"/>
          <w:b/>
          <w:sz w:val="36"/>
        </w:rPr>
        <w:t xml:space="preserve"> </w:t>
      </w:r>
      <w:proofErr w:type="spellStart"/>
      <w:r w:rsidRPr="00C975D2">
        <w:rPr>
          <w:rFonts w:ascii="Arial" w:hAnsi="Arial" w:cs="Arial"/>
          <w:b/>
          <w:sz w:val="36"/>
        </w:rPr>
        <w:t>Kalaburagi</w:t>
      </w:r>
      <w:proofErr w:type="spellEnd"/>
    </w:p>
    <w:p w:rsidR="00BA3385" w:rsidRDefault="00DC57BE" w:rsidP="00C975D2">
      <w:pPr>
        <w:pStyle w:val="BodyText"/>
        <w:jc w:val="center"/>
        <w:rPr>
          <w:sz w:val="18"/>
        </w:rPr>
      </w:pPr>
      <w:r>
        <w:pict>
          <v:group id="_x0000_s1169" style="position:absolute;left:0;text-align:left;margin-left:24pt;margin-top:24pt;width:564pt;height:744pt;z-index:-15991296;mso-position-horizontal-relative:page;mso-position-vertical-relative:page" coordorigin="480,480" coordsize="11280,14880">
            <v:shape id="_x0000_s1174" style="position:absolute;left:480;top:480;width:89;height:89" coordorigin="480,480" coordsize="89,89" o:spt="100" adj="0,,0" path="m569,509r-60,l509,569r60,l569,509xm569,480r-75,l480,480r,14l480,569r14,l494,494r75,l569,480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73" type="#_x0000_t75" style="position:absolute;left:568;top:480;width:11103;height:89">
              <v:imagedata r:id="rId9" o:title=""/>
            </v:shape>
            <v:shape id="_x0000_s1172" style="position:absolute;left:480;top:480;width:11280;height:14881" coordorigin="480,480" coordsize="11280,14881" o:spt="100" adj="0,,0" path="m569,15300r-75,l494,569r-14,l480,15300r,60l480,15360r14,l494,15360r75,l569,15300xm569,569r-60,l509,15286r60,l569,569xm11686,509r-15,l11671,15286r15,l11686,509xm11760,480r-60,l11671,480r,14l11700,494r,14866l11760,15360r,-14866l11760,480xe" fillcolor="black" stroked="f">
              <v:stroke joinstyle="round"/>
              <v:formulas/>
              <v:path arrowok="t" o:connecttype="segments"/>
            </v:shape>
            <v:shape id="_x0000_s1171" type="#_x0000_t75" style="position:absolute;left:568;top:15271;width:11103;height:89">
              <v:imagedata r:id="rId10" o:title=""/>
            </v:shape>
            <v:rect id="_x0000_s1170" style="position:absolute;left:11671;top:15300;width:89;height:60" fillcolor="black" stroked="f"/>
            <w10:wrap anchorx="page" anchory="page"/>
          </v:group>
        </w:pict>
      </w:r>
    </w:p>
    <w:p w:rsidR="00BA3385" w:rsidRDefault="00BA3385">
      <w:pPr>
        <w:pStyle w:val="BodyText"/>
        <w:ind w:left="1076"/>
        <w:rPr>
          <w:sz w:val="20"/>
        </w:rPr>
      </w:pPr>
    </w:p>
    <w:p w:rsidR="00BA3385" w:rsidRDefault="00BA3385">
      <w:pPr>
        <w:pStyle w:val="BodyText"/>
        <w:spacing w:before="5"/>
        <w:rPr>
          <w:sz w:val="20"/>
        </w:rPr>
      </w:pPr>
    </w:p>
    <w:p w:rsidR="00BA3385" w:rsidRPr="005E2331" w:rsidRDefault="0075715E">
      <w:pPr>
        <w:pStyle w:val="Title"/>
        <w:rPr>
          <w:color w:val="7030A0"/>
        </w:rPr>
      </w:pPr>
      <w:r w:rsidRPr="005E2331">
        <w:rPr>
          <w:emboss/>
          <w:color w:val="7030A0"/>
        </w:rPr>
        <w:t>Internal</w:t>
      </w:r>
      <w:r w:rsidRPr="005E2331">
        <w:rPr>
          <w:color w:val="7030A0"/>
        </w:rPr>
        <w:t xml:space="preserve"> </w:t>
      </w:r>
      <w:r w:rsidRPr="005E2331">
        <w:rPr>
          <w:emboss/>
          <w:color w:val="7030A0"/>
        </w:rPr>
        <w:t>Quality</w:t>
      </w:r>
      <w:r w:rsidRPr="005E2331">
        <w:rPr>
          <w:color w:val="7030A0"/>
        </w:rPr>
        <w:t xml:space="preserve"> </w:t>
      </w:r>
      <w:r w:rsidRPr="005E2331">
        <w:rPr>
          <w:emboss/>
          <w:color w:val="7030A0"/>
        </w:rPr>
        <w:t>Assurance</w:t>
      </w:r>
      <w:r w:rsidRPr="005E2331">
        <w:rPr>
          <w:color w:val="7030A0"/>
        </w:rPr>
        <w:t xml:space="preserve"> </w:t>
      </w:r>
      <w:r w:rsidRPr="005E2331">
        <w:rPr>
          <w:emboss/>
          <w:color w:val="7030A0"/>
        </w:rPr>
        <w:t>Cell</w:t>
      </w:r>
      <w:r w:rsidRPr="005E2331">
        <w:rPr>
          <w:color w:val="7030A0"/>
        </w:rPr>
        <w:t xml:space="preserve"> </w:t>
      </w:r>
      <w:r w:rsidRPr="005E2331">
        <w:rPr>
          <w:emboss/>
          <w:color w:val="7030A0"/>
        </w:rPr>
        <w:t>(IQAC)</w:t>
      </w:r>
    </w:p>
    <w:p w:rsidR="00BA3385" w:rsidRDefault="00BA3385">
      <w:pPr>
        <w:pStyle w:val="BodyText"/>
        <w:rPr>
          <w:b/>
          <w:sz w:val="20"/>
        </w:rPr>
      </w:pPr>
    </w:p>
    <w:p w:rsidR="00C975D2" w:rsidRDefault="00C975D2">
      <w:pPr>
        <w:pStyle w:val="BodyText"/>
        <w:rPr>
          <w:b/>
          <w:sz w:val="20"/>
        </w:rPr>
      </w:pPr>
    </w:p>
    <w:p w:rsidR="00C975D2" w:rsidRDefault="00C975D2">
      <w:pPr>
        <w:pStyle w:val="BodyText"/>
        <w:rPr>
          <w:b/>
          <w:sz w:val="20"/>
        </w:rPr>
      </w:pPr>
    </w:p>
    <w:p w:rsidR="00C975D2" w:rsidRDefault="00C975D2">
      <w:pPr>
        <w:pStyle w:val="BodyText"/>
        <w:rPr>
          <w:b/>
          <w:sz w:val="20"/>
        </w:rPr>
      </w:pPr>
    </w:p>
    <w:p w:rsidR="00BA3385" w:rsidRDefault="00DC57BE">
      <w:pPr>
        <w:pStyle w:val="BodyText"/>
        <w:spacing w:before="5"/>
        <w:rPr>
          <w:b/>
          <w:sz w:val="25"/>
        </w:rPr>
      </w:pPr>
      <w:r>
        <w:pict>
          <v:group id="_x0000_s1166" style="position:absolute;margin-left:68.25pt;margin-top:16.6pt;width:494.05pt;height:199.8pt;z-index:-15728128;mso-wrap-distance-left:0;mso-wrap-distance-right:0;mso-position-horizontal-relative:page" coordorigin="1366,332" coordsize="9735,3240">
            <v:shape id="_x0000_s1168" style="position:absolute;left:1365;top:332;width:9735;height:3240" coordorigin="1366,332" coordsize="9735,3240" o:spt="100" adj="0,,0" path="m1771,372r-57,l1766,352r27,-20l1937,332r-58,20l1824,352r-53,20xm10697,352r-113,l10526,332r144,l10697,352xm10687,392r-8909,l1802,372r80,-20l10582,352r26,20l10634,372r53,20xm10824,412r-34,l10766,392r-24,l10718,372r-79,-20l10723,352r27,20l10776,372r48,40xm1673,412r-34,l1687,372r60,l1721,392r-24,l1673,412xm1817,432r-135,l1704,412r48,-20l10735,392r24,20l1841,412r-24,20xm1697,3512r-31,l1618,3472r-65,-40l1514,3392r-16,-20l1478,3352r-28,-40l1411,3232r-12,-20l1392,3172r-10,-20l1373,3092r-5,-20l1366,3032r,-2160l1370,812r5,-40l1390,732r19,-60l1433,632r29,-60l1512,512r19,-20l1553,472r19,-20l1594,432r24,-20l1649,412r-65,60l1546,512r-20,l1493,572r-15,20l1462,612r-36,60l1416,712r-7,20l1399,752r-5,40l1385,832r,40l1382,892r,2120l1385,3032r,40l1409,3172r7,20l1426,3212r24,60l1493,3332r33,40l1584,3432r43,40l1651,3472r22,20l1697,3512xm10783,432r-156,l10601,412r158,l10783,432xm10802,3512r-33,l10793,3492r21,-20l10838,3472r44,-40l10939,3372r34,-40l11016,3272r12,-20l11038,3212r12,-20l11071,3112r5,-20l11081,3032r,-2160l11078,832r-2,-20l11057,732r-19,-60l11028,652r-14,-20l11002,612r-15,-20l10970,572r-14,-40l10937,512r-17,l10901,492r-87,-80l10846,412r24,20l10913,472r38,40l11002,572r28,40l11042,652r12,20l11074,732r14,40l11098,832r2,40l11100,3032r-2,40l11088,3112r-5,40l11074,3172r-8,20l11054,3232r-9,20l11030,3272r-12,20l11004,3332r-34,40l10894,3452r-22,20l10824,3492r-22,20xm1793,3472r-135,l1637,3452r-19,-20l1596,3412r-38,-20l1507,3332r-29,-40l1466,3252r-24,-40l1433,3192r-7,-20l1418,3132r-7,-20l1406,3092r-2,-40l1402,3032r,-2160l1406,812r20,-80l1433,712r9,-20l1466,632r12,-20l1507,572r34,-40l1577,492r38,-20l1658,432r116,l1750,452r-20,l1709,472r-22,l1649,512r-17,l1613,532r-17,20l1582,572r-17,20l1550,612r-48,80l1493,712r-7,20l1476,752r-5,20l1464,792r-7,60l1457,872r-3,20l1454,3032r3,20l1462,3072r7,60l1483,3172r29,60l1536,3272r43,60l1596,3352r17,l1630,3372r19,20l1706,3432r22,l1750,3452r21,l1793,3472xm10805,3472r-135,l10692,3452r65,-20l10795,3412r39,-40l10850,3372r34,-40l10927,3272r24,-40l10961,3212r12,-20l10994,3132r5,-20l11009,3032r,-2180l11002,792r-8,-20l10990,752r-10,-20l10973,712r-10,-20l10951,672r-9,-20l10927,632r-12,-20l10886,572r-33,-40l10836,532r-38,-40l10759,472r-21,-20l10716,452r-43,-20l10805,432r43,40l10870,472r19,20l10925,532r33,40l10987,612r12,20l11011,672r29,60l11047,752r5,40l11062,832r2,40l11064,3032r-7,60l11047,3132r-7,40l11011,3232r-12,20l10987,3292r-29,40l10908,3392r-38,20l10848,3432r-19,20l10805,3472xm1886,3492r-182,l1682,3472r180,l1886,3492xm10759,3492r-182,l10601,3472r182,l10759,3492xm10661,3532r-8859,l1754,3512r-26,-20l10738,3492r-27,20l10687,3512r-26,20xm1826,3552r-57,l1716,3532r-26,-20l1723,3512r24,20l1826,3552xm10726,3552r-87,l10718,3532r27,-20l10776,3512r-24,20l10726,3552xm10644,3572r-8820,l1795,3552r8875,l10644,3572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67" type="#_x0000_t202" style="position:absolute;left:1365;top:332;width:9735;height:3240" filled="f" stroked="f">
              <v:textbox inset="0,0,0,0">
                <w:txbxContent>
                  <w:p w:rsidR="00C975D2" w:rsidRDefault="0075715E" w:rsidP="00C975D2">
                    <w:pPr>
                      <w:spacing w:before="303"/>
                      <w:ind w:left="1814" w:right="1462" w:firstLine="693"/>
                      <w:jc w:val="center"/>
                      <w:rPr>
                        <w:rFonts w:ascii="Caladea"/>
                        <w:b/>
                        <w:sz w:val="56"/>
                      </w:rPr>
                    </w:pPr>
                    <w:r>
                      <w:rPr>
                        <w:rFonts w:ascii="Caladea"/>
                        <w:b/>
                        <w:sz w:val="56"/>
                      </w:rPr>
                      <w:t>PROCESS MANUAL FOR SLOW LEARNERS</w:t>
                    </w:r>
                  </w:p>
                  <w:p w:rsidR="00BA3385" w:rsidRPr="00C975D2" w:rsidRDefault="0075715E" w:rsidP="00C975D2">
                    <w:pPr>
                      <w:spacing w:before="303"/>
                      <w:ind w:left="1814" w:right="1462" w:firstLine="693"/>
                      <w:jc w:val="center"/>
                      <w:rPr>
                        <w:rFonts w:ascii="Caladea"/>
                        <w:b/>
                        <w:sz w:val="48"/>
                      </w:rPr>
                    </w:pPr>
                    <w:r w:rsidRPr="00C975D2">
                      <w:rPr>
                        <w:rFonts w:ascii="Caladea"/>
                        <w:b/>
                        <w:sz w:val="48"/>
                      </w:rPr>
                      <w:t>&amp;</w:t>
                    </w:r>
                  </w:p>
                  <w:p w:rsidR="00BA3385" w:rsidRDefault="0075715E" w:rsidP="00C975D2">
                    <w:pPr>
                      <w:ind w:left="1235" w:firstLine="1118"/>
                      <w:jc w:val="center"/>
                      <w:rPr>
                        <w:rFonts w:ascii="Caladea"/>
                        <w:b/>
                        <w:sz w:val="48"/>
                      </w:rPr>
                    </w:pPr>
                    <w:r>
                      <w:rPr>
                        <w:rFonts w:ascii="Caladea"/>
                        <w:b/>
                        <w:sz w:val="56"/>
                      </w:rPr>
                      <w:t>ADVNCED LERNERS (</w:t>
                    </w:r>
                    <w:r>
                      <w:rPr>
                        <w:rFonts w:ascii="Caladea"/>
                        <w:b/>
                        <w:sz w:val="48"/>
                      </w:rPr>
                      <w:t>IDENTIFICATION &amp; ACTIVITIES)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A3385" w:rsidRDefault="00BA3385">
      <w:pPr>
        <w:pStyle w:val="BodyText"/>
        <w:rPr>
          <w:b/>
          <w:sz w:val="20"/>
        </w:rPr>
      </w:pPr>
    </w:p>
    <w:p w:rsidR="00BA3385" w:rsidRDefault="00BA3385">
      <w:pPr>
        <w:pStyle w:val="BodyText"/>
        <w:rPr>
          <w:b/>
          <w:sz w:val="20"/>
        </w:rPr>
      </w:pPr>
    </w:p>
    <w:p w:rsidR="00BA3385" w:rsidRDefault="00BA3385">
      <w:pPr>
        <w:pStyle w:val="BodyText"/>
        <w:spacing w:before="2"/>
        <w:rPr>
          <w:b/>
          <w:sz w:val="2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8"/>
        <w:gridCol w:w="4788"/>
      </w:tblGrid>
      <w:tr w:rsidR="00BA3385">
        <w:trPr>
          <w:trHeight w:val="275"/>
        </w:trPr>
        <w:tc>
          <w:tcPr>
            <w:tcW w:w="4788" w:type="dxa"/>
          </w:tcPr>
          <w:p w:rsidR="00BA3385" w:rsidRDefault="0075715E">
            <w:pPr>
              <w:pStyle w:val="TableParagraph"/>
              <w:spacing w:line="256" w:lineRule="exact"/>
              <w:ind w:right="1816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4788" w:type="dxa"/>
          </w:tcPr>
          <w:p w:rsidR="00BA3385" w:rsidRDefault="00A82DE2" w:rsidP="00C975D2">
            <w:pPr>
              <w:pStyle w:val="TableParagraph"/>
              <w:spacing w:line="256" w:lineRule="exact"/>
              <w:ind w:right="1819"/>
              <w:rPr>
                <w:sz w:val="24"/>
              </w:rPr>
            </w:pPr>
            <w:r>
              <w:rPr>
                <w:sz w:val="24"/>
              </w:rPr>
              <w:t>01/07</w:t>
            </w:r>
            <w:r w:rsidR="0075715E">
              <w:rPr>
                <w:sz w:val="24"/>
              </w:rPr>
              <w:t>/20</w:t>
            </w:r>
            <w:r w:rsidR="00C975D2">
              <w:rPr>
                <w:sz w:val="24"/>
              </w:rPr>
              <w:t>19</w:t>
            </w:r>
          </w:p>
        </w:tc>
      </w:tr>
    </w:tbl>
    <w:p w:rsidR="00BA3385" w:rsidRDefault="00BA3385">
      <w:pPr>
        <w:spacing w:line="256" w:lineRule="exact"/>
        <w:rPr>
          <w:sz w:val="24"/>
        </w:rPr>
        <w:sectPr w:rsidR="00BA3385">
          <w:type w:val="continuous"/>
          <w:pgSz w:w="12240" w:h="15840"/>
          <w:pgMar w:top="1500" w:right="840" w:bottom="280" w:left="1220" w:header="720" w:footer="720" w:gutter="0"/>
          <w:cols w:space="720"/>
        </w:sectPr>
      </w:pPr>
    </w:p>
    <w:p w:rsidR="00BA3385" w:rsidRDefault="00BA3385">
      <w:pPr>
        <w:pStyle w:val="BodyText"/>
        <w:spacing w:before="5"/>
        <w:rPr>
          <w:b/>
          <w:sz w:val="12"/>
        </w:rPr>
      </w:pPr>
    </w:p>
    <w:p w:rsidR="00C975D2" w:rsidRDefault="00C975D2">
      <w:pPr>
        <w:pStyle w:val="BodyText"/>
        <w:spacing w:before="5"/>
        <w:rPr>
          <w:b/>
          <w:sz w:val="12"/>
        </w:rPr>
      </w:pPr>
    </w:p>
    <w:p w:rsidR="00C975D2" w:rsidRPr="00C975D2" w:rsidRDefault="00C975D2" w:rsidP="00C975D2">
      <w:pPr>
        <w:ind w:left="360"/>
        <w:jc w:val="center"/>
        <w:rPr>
          <w:rFonts w:ascii="Arial" w:hAnsi="Arial" w:cs="Arial"/>
          <w:b/>
          <w:sz w:val="36"/>
        </w:rPr>
      </w:pPr>
      <w:proofErr w:type="spellStart"/>
      <w:proofErr w:type="gramStart"/>
      <w:r w:rsidRPr="00C975D2">
        <w:rPr>
          <w:rFonts w:ascii="Arial" w:hAnsi="Arial" w:cs="Arial"/>
          <w:b/>
          <w:sz w:val="36"/>
        </w:rPr>
        <w:t>N.V.Society’s</w:t>
      </w:r>
      <w:proofErr w:type="spellEnd"/>
      <w:proofErr w:type="gramEnd"/>
    </w:p>
    <w:p w:rsidR="00C975D2" w:rsidRPr="00C975D2" w:rsidRDefault="00C975D2" w:rsidP="00C975D2">
      <w:pPr>
        <w:ind w:left="360"/>
        <w:jc w:val="center"/>
        <w:rPr>
          <w:rFonts w:ascii="Arial" w:hAnsi="Arial" w:cs="Arial"/>
          <w:b/>
          <w:sz w:val="36"/>
        </w:rPr>
      </w:pPr>
      <w:r w:rsidRPr="00C975D2">
        <w:rPr>
          <w:rFonts w:ascii="Arial" w:hAnsi="Arial" w:cs="Arial"/>
          <w:b/>
          <w:sz w:val="36"/>
        </w:rPr>
        <w:t xml:space="preserve">N. V. Arts, Sri </w:t>
      </w:r>
      <w:proofErr w:type="spellStart"/>
      <w:r w:rsidRPr="00C975D2">
        <w:rPr>
          <w:rFonts w:ascii="Arial" w:hAnsi="Arial" w:cs="Arial"/>
          <w:b/>
          <w:sz w:val="36"/>
        </w:rPr>
        <w:t>Kanhyalal</w:t>
      </w:r>
      <w:proofErr w:type="spellEnd"/>
      <w:r w:rsidRPr="00C975D2">
        <w:rPr>
          <w:rFonts w:ascii="Arial" w:hAnsi="Arial" w:cs="Arial"/>
          <w:b/>
          <w:sz w:val="36"/>
        </w:rPr>
        <w:t xml:space="preserve"> </w:t>
      </w:r>
      <w:proofErr w:type="spellStart"/>
      <w:r w:rsidRPr="00C975D2">
        <w:rPr>
          <w:rFonts w:ascii="Arial" w:hAnsi="Arial" w:cs="Arial"/>
          <w:b/>
          <w:sz w:val="36"/>
        </w:rPr>
        <w:t>Malu</w:t>
      </w:r>
      <w:proofErr w:type="spellEnd"/>
      <w:r w:rsidRPr="00C975D2">
        <w:rPr>
          <w:rFonts w:ascii="Arial" w:hAnsi="Arial" w:cs="Arial"/>
          <w:b/>
          <w:sz w:val="36"/>
        </w:rPr>
        <w:t xml:space="preserve"> Science &amp; </w:t>
      </w:r>
    </w:p>
    <w:p w:rsidR="005E2331" w:rsidRDefault="00C975D2" w:rsidP="00C975D2">
      <w:pPr>
        <w:pStyle w:val="BodyText"/>
        <w:spacing w:before="5"/>
        <w:jc w:val="center"/>
        <w:rPr>
          <w:rFonts w:ascii="Arial" w:hAnsi="Arial" w:cs="Arial"/>
          <w:b/>
          <w:sz w:val="36"/>
        </w:rPr>
      </w:pPr>
      <w:r w:rsidRPr="00C975D2">
        <w:rPr>
          <w:rFonts w:ascii="Arial" w:hAnsi="Arial" w:cs="Arial"/>
          <w:b/>
          <w:sz w:val="36"/>
        </w:rPr>
        <w:t xml:space="preserve">Dr. </w:t>
      </w:r>
      <w:proofErr w:type="spellStart"/>
      <w:r w:rsidRPr="00C975D2">
        <w:rPr>
          <w:rFonts w:ascii="Arial" w:hAnsi="Arial" w:cs="Arial"/>
          <w:b/>
          <w:sz w:val="36"/>
        </w:rPr>
        <w:t>Pandurangrao</w:t>
      </w:r>
      <w:proofErr w:type="spellEnd"/>
      <w:r w:rsidRPr="00C975D2">
        <w:rPr>
          <w:rFonts w:ascii="Arial" w:hAnsi="Arial" w:cs="Arial"/>
          <w:b/>
          <w:sz w:val="36"/>
        </w:rPr>
        <w:t xml:space="preserve"> </w:t>
      </w:r>
      <w:proofErr w:type="spellStart"/>
      <w:r w:rsidRPr="00C975D2">
        <w:rPr>
          <w:rFonts w:ascii="Arial" w:hAnsi="Arial" w:cs="Arial"/>
          <w:b/>
          <w:sz w:val="36"/>
        </w:rPr>
        <w:t>Patki</w:t>
      </w:r>
      <w:proofErr w:type="spellEnd"/>
      <w:r w:rsidRPr="00C975D2">
        <w:rPr>
          <w:rFonts w:ascii="Arial" w:hAnsi="Arial" w:cs="Arial"/>
          <w:b/>
          <w:sz w:val="36"/>
        </w:rPr>
        <w:t xml:space="preserve"> </w:t>
      </w:r>
      <w:r w:rsidR="005E2331" w:rsidRPr="00C975D2">
        <w:rPr>
          <w:rFonts w:ascii="Arial" w:hAnsi="Arial" w:cs="Arial"/>
          <w:b/>
          <w:sz w:val="36"/>
        </w:rPr>
        <w:t xml:space="preserve">College </w:t>
      </w:r>
      <w:r w:rsidR="005E2331">
        <w:rPr>
          <w:rFonts w:ascii="Arial" w:hAnsi="Arial" w:cs="Arial"/>
          <w:b/>
          <w:sz w:val="36"/>
        </w:rPr>
        <w:t xml:space="preserve">of </w:t>
      </w:r>
      <w:r w:rsidRPr="00C975D2">
        <w:rPr>
          <w:rFonts w:ascii="Arial" w:hAnsi="Arial" w:cs="Arial"/>
          <w:b/>
          <w:sz w:val="36"/>
        </w:rPr>
        <w:t xml:space="preserve">Commerce, </w:t>
      </w:r>
    </w:p>
    <w:p w:rsidR="00C975D2" w:rsidRDefault="00C975D2" w:rsidP="00C975D2">
      <w:pPr>
        <w:pStyle w:val="BodyText"/>
        <w:spacing w:before="5"/>
        <w:jc w:val="center"/>
        <w:rPr>
          <w:b/>
          <w:sz w:val="12"/>
        </w:rPr>
      </w:pPr>
      <w:proofErr w:type="spellStart"/>
      <w:r w:rsidRPr="00C975D2">
        <w:rPr>
          <w:rFonts w:ascii="Arial" w:hAnsi="Arial" w:cs="Arial"/>
          <w:b/>
          <w:sz w:val="36"/>
        </w:rPr>
        <w:t>Kalaburagi</w:t>
      </w:r>
      <w:proofErr w:type="spellEnd"/>
    </w:p>
    <w:p w:rsidR="00BA3385" w:rsidRDefault="0075715E">
      <w:pPr>
        <w:pStyle w:val="Heading1"/>
        <w:spacing w:before="39" w:line="796" w:lineRule="exact"/>
        <w:ind w:left="2132" w:right="2094"/>
      </w:pPr>
      <w:r w:rsidRPr="005E2331">
        <w:rPr>
          <w:color w:val="0070C0"/>
          <w:w w:val="90"/>
        </w:rPr>
        <w:t>Internal</w:t>
      </w:r>
      <w:r w:rsidRPr="005E2331">
        <w:rPr>
          <w:color w:val="0070C0"/>
          <w:spacing w:val="-45"/>
          <w:w w:val="90"/>
        </w:rPr>
        <w:t xml:space="preserve"> </w:t>
      </w:r>
      <w:r w:rsidRPr="005E2331">
        <w:rPr>
          <w:color w:val="0070C0"/>
          <w:w w:val="90"/>
        </w:rPr>
        <w:t>Quality</w:t>
      </w:r>
      <w:r w:rsidRPr="005E2331">
        <w:rPr>
          <w:color w:val="0070C0"/>
          <w:spacing w:val="-44"/>
          <w:w w:val="90"/>
        </w:rPr>
        <w:t xml:space="preserve"> </w:t>
      </w:r>
      <w:r w:rsidRPr="005E2331">
        <w:rPr>
          <w:color w:val="0070C0"/>
          <w:w w:val="90"/>
        </w:rPr>
        <w:t>Assurance</w:t>
      </w:r>
      <w:r w:rsidRPr="005E2331">
        <w:rPr>
          <w:color w:val="0070C0"/>
          <w:spacing w:val="-45"/>
          <w:w w:val="90"/>
        </w:rPr>
        <w:t xml:space="preserve"> </w:t>
      </w:r>
      <w:r w:rsidRPr="005E2331">
        <w:rPr>
          <w:color w:val="0070C0"/>
          <w:w w:val="90"/>
        </w:rPr>
        <w:t>Cell</w:t>
      </w:r>
      <w:r w:rsidRPr="005E2331">
        <w:rPr>
          <w:color w:val="0070C0"/>
          <w:spacing w:val="-45"/>
          <w:w w:val="90"/>
        </w:rPr>
        <w:t xml:space="preserve"> </w:t>
      </w:r>
      <w:r w:rsidRPr="005E2331">
        <w:rPr>
          <w:color w:val="0070C0"/>
          <w:w w:val="90"/>
        </w:rPr>
        <w:t>(IQAC)</w:t>
      </w:r>
      <w:r>
        <w:rPr>
          <w:w w:val="90"/>
        </w:rPr>
        <w:t xml:space="preserve"> </w:t>
      </w:r>
      <w:r>
        <w:t>Process Manual</w:t>
      </w:r>
      <w:r>
        <w:rPr>
          <w:spacing w:val="-60"/>
        </w:rPr>
        <w:t xml:space="preserve"> </w:t>
      </w:r>
      <w:r>
        <w:t>for</w:t>
      </w:r>
    </w:p>
    <w:p w:rsidR="00BA3385" w:rsidRDefault="0075715E">
      <w:pPr>
        <w:spacing w:line="310" w:lineRule="exact"/>
        <w:ind w:left="807" w:right="771"/>
        <w:jc w:val="center"/>
        <w:rPr>
          <w:rFonts w:ascii="Georgia"/>
          <w:b/>
          <w:sz w:val="34"/>
        </w:rPr>
      </w:pPr>
      <w:r>
        <w:rPr>
          <w:rFonts w:ascii="Georgia"/>
          <w:b/>
          <w:sz w:val="34"/>
        </w:rPr>
        <w:t>Slow Learners and Advanced Learners</w:t>
      </w:r>
    </w:p>
    <w:p w:rsidR="00BA3385" w:rsidRDefault="0075715E">
      <w:pPr>
        <w:spacing w:before="13"/>
        <w:ind w:left="805" w:right="771"/>
        <w:jc w:val="center"/>
        <w:rPr>
          <w:rFonts w:ascii="Georgia"/>
          <w:b/>
          <w:sz w:val="34"/>
        </w:rPr>
      </w:pPr>
      <w:r>
        <w:rPr>
          <w:rFonts w:ascii="Georgia"/>
          <w:b/>
          <w:sz w:val="34"/>
        </w:rPr>
        <w:t>(Identification &amp;</w:t>
      </w:r>
      <w:r>
        <w:rPr>
          <w:rFonts w:ascii="Georgia"/>
          <w:b/>
          <w:spacing w:val="-51"/>
          <w:sz w:val="34"/>
        </w:rPr>
        <w:t xml:space="preserve"> </w:t>
      </w:r>
      <w:r>
        <w:rPr>
          <w:rFonts w:ascii="Georgia"/>
          <w:b/>
          <w:sz w:val="34"/>
        </w:rPr>
        <w:t>Activities)</w:t>
      </w:r>
    </w:p>
    <w:p w:rsidR="00BA3385" w:rsidRDefault="00BA3385">
      <w:pPr>
        <w:pStyle w:val="BodyText"/>
        <w:spacing w:before="4"/>
        <w:rPr>
          <w:rFonts w:ascii="Georgia"/>
          <w:b/>
        </w:rPr>
      </w:pPr>
    </w:p>
    <w:p w:rsidR="00BA3385" w:rsidRDefault="0075715E">
      <w:pPr>
        <w:pStyle w:val="Heading2"/>
        <w:numPr>
          <w:ilvl w:val="0"/>
          <w:numId w:val="6"/>
        </w:numPr>
        <w:tabs>
          <w:tab w:val="left" w:pos="1168"/>
        </w:tabs>
        <w:spacing w:before="95" w:line="299" w:lineRule="exact"/>
        <w:jc w:val="both"/>
      </w:pPr>
      <w:r>
        <w:t>Introduction:</w:t>
      </w:r>
    </w:p>
    <w:p w:rsidR="00BA3385" w:rsidRDefault="0075715E">
      <w:pPr>
        <w:pStyle w:val="BodyText"/>
        <w:spacing w:line="247" w:lineRule="auto"/>
        <w:ind w:left="1168" w:right="789"/>
        <w:jc w:val="both"/>
      </w:pPr>
      <w:r>
        <w:rPr>
          <w:w w:val="105"/>
        </w:rPr>
        <w:t>Within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classrooms</w:t>
      </w:r>
      <w:r>
        <w:rPr>
          <w:spacing w:val="-7"/>
          <w:w w:val="105"/>
        </w:rPr>
        <w:t xml:space="preserve"> </w:t>
      </w:r>
      <w:r>
        <w:rPr>
          <w:w w:val="105"/>
        </w:rPr>
        <w:t>faculty</w:t>
      </w:r>
      <w:r>
        <w:rPr>
          <w:spacing w:val="-11"/>
          <w:w w:val="105"/>
        </w:rPr>
        <w:t xml:space="preserve"> </w:t>
      </w:r>
      <w:r>
        <w:rPr>
          <w:w w:val="105"/>
        </w:rPr>
        <w:t>have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deal</w:t>
      </w:r>
      <w:r>
        <w:rPr>
          <w:spacing w:val="-5"/>
          <w:w w:val="105"/>
        </w:rPr>
        <w:t xml:space="preserve"> </w:t>
      </w:r>
      <w:r>
        <w:rPr>
          <w:w w:val="105"/>
        </w:rPr>
        <w:t>with</w:t>
      </w:r>
      <w:r>
        <w:rPr>
          <w:spacing w:val="-7"/>
          <w:w w:val="105"/>
        </w:rPr>
        <w:t xml:space="preserve"> </w:t>
      </w:r>
      <w:r>
        <w:rPr>
          <w:w w:val="105"/>
        </w:rPr>
        <w:t>different</w:t>
      </w:r>
      <w:r>
        <w:rPr>
          <w:spacing w:val="-8"/>
          <w:w w:val="105"/>
        </w:rPr>
        <w:t xml:space="preserve"> </w:t>
      </w:r>
      <w:r>
        <w:rPr>
          <w:w w:val="105"/>
        </w:rPr>
        <w:t>types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students;</w:t>
      </w:r>
      <w:r>
        <w:rPr>
          <w:spacing w:val="-9"/>
          <w:w w:val="105"/>
        </w:rPr>
        <w:t xml:space="preserve"> </w:t>
      </w:r>
      <w:r>
        <w:rPr>
          <w:w w:val="105"/>
        </w:rPr>
        <w:t>some</w:t>
      </w:r>
      <w:r>
        <w:rPr>
          <w:spacing w:val="-8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w w:val="105"/>
        </w:rPr>
        <w:t>very intelligent</w:t>
      </w:r>
      <w:r>
        <w:rPr>
          <w:spacing w:val="-5"/>
          <w:w w:val="105"/>
        </w:rPr>
        <w:t xml:space="preserve"> </w:t>
      </w:r>
      <w:r>
        <w:rPr>
          <w:w w:val="105"/>
        </w:rPr>
        <w:t>who</w:t>
      </w:r>
      <w:r>
        <w:rPr>
          <w:spacing w:val="-5"/>
          <w:w w:val="105"/>
        </w:rPr>
        <w:t xml:space="preserve"> </w:t>
      </w:r>
      <w:r>
        <w:rPr>
          <w:w w:val="105"/>
        </w:rPr>
        <w:t>learn</w:t>
      </w:r>
      <w:r>
        <w:rPr>
          <w:spacing w:val="-5"/>
          <w:w w:val="105"/>
        </w:rPr>
        <w:t xml:space="preserve"> </w:t>
      </w:r>
      <w:r>
        <w:rPr>
          <w:w w:val="105"/>
        </w:rPr>
        <w:t>very</w:t>
      </w:r>
      <w:r>
        <w:rPr>
          <w:spacing w:val="-4"/>
          <w:w w:val="105"/>
        </w:rPr>
        <w:t xml:space="preserve"> </w:t>
      </w:r>
      <w:r>
        <w:rPr>
          <w:w w:val="105"/>
        </w:rPr>
        <w:t>fast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some</w:t>
      </w:r>
      <w:r>
        <w:rPr>
          <w:spacing w:val="-5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w w:val="105"/>
        </w:rPr>
        <w:t>quite</w:t>
      </w:r>
      <w:r>
        <w:rPr>
          <w:spacing w:val="-6"/>
          <w:w w:val="105"/>
        </w:rPr>
        <w:t xml:space="preserve"> </w:t>
      </w:r>
      <w:r>
        <w:rPr>
          <w:w w:val="105"/>
        </w:rPr>
        <w:t>weak</w:t>
      </w:r>
      <w:r>
        <w:rPr>
          <w:spacing w:val="-5"/>
          <w:w w:val="105"/>
        </w:rPr>
        <w:t xml:space="preserve"> </w:t>
      </w:r>
      <w:r>
        <w:rPr>
          <w:w w:val="105"/>
        </w:rPr>
        <w:t>who</w:t>
      </w:r>
      <w:r>
        <w:rPr>
          <w:spacing w:val="-4"/>
          <w:w w:val="105"/>
        </w:rPr>
        <w:t xml:space="preserve"> </w:t>
      </w:r>
      <w:r>
        <w:rPr>
          <w:w w:val="105"/>
        </w:rPr>
        <w:t>learn</w:t>
      </w:r>
      <w:r>
        <w:rPr>
          <w:spacing w:val="-4"/>
          <w:w w:val="105"/>
        </w:rPr>
        <w:t xml:space="preserve"> </w:t>
      </w:r>
      <w:r>
        <w:rPr>
          <w:w w:val="105"/>
        </w:rPr>
        <w:t>very</w:t>
      </w:r>
      <w:r>
        <w:rPr>
          <w:spacing w:val="-6"/>
          <w:w w:val="105"/>
        </w:rPr>
        <w:t xml:space="preserve"> </w:t>
      </w:r>
      <w:r>
        <w:rPr>
          <w:w w:val="105"/>
        </w:rPr>
        <w:t>slowly.</w:t>
      </w:r>
      <w:r>
        <w:rPr>
          <w:spacing w:val="-2"/>
          <w:w w:val="105"/>
        </w:rPr>
        <w:t xml:space="preserve"> </w:t>
      </w:r>
      <w:r>
        <w:rPr>
          <w:w w:val="105"/>
        </w:rPr>
        <w:t>Therefore it is required to determine the abilities of the students in the class. Based on the ability determined, some students need only guidance and some students need a hard work and regular</w:t>
      </w:r>
      <w:r>
        <w:rPr>
          <w:spacing w:val="-4"/>
          <w:w w:val="105"/>
        </w:rPr>
        <w:t xml:space="preserve"> </w:t>
      </w:r>
      <w:r>
        <w:rPr>
          <w:w w:val="105"/>
        </w:rPr>
        <w:t>attention.</w:t>
      </w:r>
    </w:p>
    <w:p w:rsidR="00BA3385" w:rsidRDefault="00BA3385">
      <w:pPr>
        <w:pStyle w:val="BodyText"/>
        <w:spacing w:before="4"/>
      </w:pPr>
    </w:p>
    <w:p w:rsidR="00BA3385" w:rsidRDefault="0075715E">
      <w:pPr>
        <w:pStyle w:val="BodyText"/>
        <w:spacing w:line="247" w:lineRule="auto"/>
        <w:ind w:left="1168" w:right="788"/>
        <w:jc w:val="both"/>
      </w:pPr>
      <w:r>
        <w:rPr>
          <w:w w:val="105"/>
        </w:rPr>
        <w:t>On the basis of their preceding exam performance, current subject performance and</w:t>
      </w:r>
      <w:r>
        <w:rPr>
          <w:spacing w:val="-30"/>
          <w:w w:val="105"/>
        </w:rPr>
        <w:t xml:space="preserve"> </w:t>
      </w:r>
      <w:r>
        <w:rPr>
          <w:w w:val="105"/>
        </w:rPr>
        <w:t>class observation, learning speed students can be classified in two groups; advanced learners and slow learners. Each type of students has different learning attitudes and learning habits. A faculty has to adapt a teaching methodology such that he/she may not lose the attention of the slow learners and turn off the</w:t>
      </w:r>
      <w:r>
        <w:rPr>
          <w:spacing w:val="-42"/>
          <w:w w:val="105"/>
        </w:rPr>
        <w:t xml:space="preserve"> </w:t>
      </w:r>
      <w:r>
        <w:rPr>
          <w:w w:val="105"/>
        </w:rPr>
        <w:t>advanced learners.</w:t>
      </w:r>
    </w:p>
    <w:p w:rsidR="00BA3385" w:rsidRDefault="0075715E">
      <w:pPr>
        <w:pStyle w:val="BodyText"/>
        <w:spacing w:before="212" w:line="244" w:lineRule="auto"/>
        <w:ind w:left="1168" w:right="583"/>
      </w:pPr>
      <w:r>
        <w:rPr>
          <w:w w:val="105"/>
        </w:rPr>
        <w:t>The purpose of assessment of the learning levels of the students and conduction of activities for them is</w:t>
      </w:r>
    </w:p>
    <w:p w:rsidR="00BA3385" w:rsidRDefault="0075715E">
      <w:pPr>
        <w:pStyle w:val="ListParagraph"/>
        <w:numPr>
          <w:ilvl w:val="0"/>
          <w:numId w:val="5"/>
        </w:numPr>
        <w:tabs>
          <w:tab w:val="left" w:pos="1848"/>
        </w:tabs>
        <w:spacing w:before="5"/>
        <w:ind w:hanging="256"/>
      </w:pPr>
      <w:r>
        <w:rPr>
          <w:w w:val="105"/>
        </w:rPr>
        <w:t>Identification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slow</w:t>
      </w:r>
      <w:r>
        <w:rPr>
          <w:spacing w:val="-5"/>
          <w:w w:val="105"/>
        </w:rPr>
        <w:t xml:space="preserve"> </w:t>
      </w:r>
      <w:r>
        <w:rPr>
          <w:w w:val="105"/>
        </w:rPr>
        <w:t>learners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advanced</w:t>
      </w:r>
      <w:r>
        <w:rPr>
          <w:spacing w:val="-7"/>
          <w:w w:val="105"/>
        </w:rPr>
        <w:t xml:space="preserve"> </w:t>
      </w:r>
      <w:r>
        <w:rPr>
          <w:w w:val="105"/>
        </w:rPr>
        <w:t>learners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class</w:t>
      </w:r>
    </w:p>
    <w:p w:rsidR="00BA3385" w:rsidRDefault="0075715E">
      <w:pPr>
        <w:pStyle w:val="ListParagraph"/>
        <w:numPr>
          <w:ilvl w:val="0"/>
          <w:numId w:val="5"/>
        </w:numPr>
        <w:tabs>
          <w:tab w:val="left" w:pos="1848"/>
        </w:tabs>
        <w:spacing w:before="27" w:line="266" w:lineRule="auto"/>
        <w:ind w:right="789"/>
      </w:pPr>
      <w:r>
        <w:rPr>
          <w:w w:val="105"/>
        </w:rPr>
        <w:t>To ensure that slow learners and advanced learners are taken care as per their needs</w:t>
      </w:r>
    </w:p>
    <w:p w:rsidR="00BA3385" w:rsidRDefault="0075715E">
      <w:pPr>
        <w:pStyle w:val="ListParagraph"/>
        <w:numPr>
          <w:ilvl w:val="0"/>
          <w:numId w:val="5"/>
        </w:numPr>
        <w:tabs>
          <w:tab w:val="left" w:pos="1848"/>
        </w:tabs>
        <w:spacing w:before="4"/>
        <w:ind w:hanging="256"/>
        <w:rPr>
          <w:rFonts w:ascii="Carlito" w:hAnsi="Carlito"/>
          <w:sz w:val="20"/>
        </w:rPr>
      </w:pPr>
      <w:r>
        <w:rPr>
          <w:w w:val="105"/>
        </w:rPr>
        <w:t>To help them out for improvement in their</w:t>
      </w:r>
      <w:r>
        <w:rPr>
          <w:spacing w:val="-33"/>
          <w:w w:val="105"/>
        </w:rPr>
        <w:t xml:space="preserve"> </w:t>
      </w:r>
      <w:r>
        <w:rPr>
          <w:w w:val="105"/>
        </w:rPr>
        <w:t>academics</w:t>
      </w:r>
      <w:r>
        <w:rPr>
          <w:rFonts w:ascii="Carlito" w:hAnsi="Carlito"/>
          <w:w w:val="105"/>
          <w:sz w:val="20"/>
        </w:rPr>
        <w:t>.</w:t>
      </w:r>
    </w:p>
    <w:p w:rsidR="00BA3385" w:rsidRDefault="0075715E">
      <w:pPr>
        <w:pStyle w:val="BodyText"/>
        <w:spacing w:before="170" w:line="247" w:lineRule="auto"/>
        <w:ind w:left="1168" w:right="790"/>
        <w:jc w:val="both"/>
      </w:pPr>
      <w:r>
        <w:rPr>
          <w:w w:val="105"/>
        </w:rPr>
        <w:t>The remainder of this manual describes the constituent parts of the slow learner and advanced learner identification process and activates for them and includes guidance on process.</w:t>
      </w:r>
    </w:p>
    <w:p w:rsidR="00BA3385" w:rsidRDefault="0075715E">
      <w:pPr>
        <w:pStyle w:val="Heading2"/>
        <w:numPr>
          <w:ilvl w:val="0"/>
          <w:numId w:val="6"/>
        </w:numPr>
        <w:tabs>
          <w:tab w:val="left" w:pos="1168"/>
        </w:tabs>
        <w:spacing w:line="298" w:lineRule="exact"/>
      </w:pPr>
      <w:r>
        <w:t>Process</w:t>
      </w:r>
      <w:r>
        <w:rPr>
          <w:spacing w:val="-2"/>
        </w:rPr>
        <w:t xml:space="preserve"> </w:t>
      </w:r>
      <w:r>
        <w:t>Input:</w:t>
      </w:r>
    </w:p>
    <w:p w:rsidR="00BA3385" w:rsidRDefault="0075715E">
      <w:pPr>
        <w:pStyle w:val="BodyText"/>
        <w:spacing w:line="251" w:lineRule="exact"/>
        <w:ind w:left="1168"/>
      </w:pPr>
      <w:r>
        <w:rPr>
          <w:w w:val="105"/>
        </w:rPr>
        <w:t>To start identification of slow and advanced learner process following inputs is needed</w:t>
      </w:r>
    </w:p>
    <w:p w:rsidR="00BA3385" w:rsidRDefault="0075715E">
      <w:pPr>
        <w:pStyle w:val="ListParagraph"/>
        <w:numPr>
          <w:ilvl w:val="1"/>
          <w:numId w:val="6"/>
        </w:numPr>
        <w:tabs>
          <w:tab w:val="left" w:pos="1848"/>
        </w:tabs>
        <w:spacing w:before="9"/>
        <w:ind w:left="1847" w:hanging="256"/>
        <w:rPr>
          <w:rFonts w:ascii="Georgia" w:hAnsi="Georgia"/>
        </w:rPr>
      </w:pPr>
      <w:r>
        <w:rPr>
          <w:w w:val="105"/>
        </w:rPr>
        <w:t>Preceding examination overall</w:t>
      </w:r>
      <w:r>
        <w:rPr>
          <w:spacing w:val="-6"/>
          <w:w w:val="105"/>
        </w:rPr>
        <w:t xml:space="preserve"> </w:t>
      </w:r>
      <w:r>
        <w:rPr>
          <w:w w:val="105"/>
        </w:rPr>
        <w:t>result</w:t>
      </w:r>
    </w:p>
    <w:p w:rsidR="00BA3385" w:rsidRDefault="0075715E">
      <w:pPr>
        <w:pStyle w:val="ListParagraph"/>
        <w:numPr>
          <w:ilvl w:val="1"/>
          <w:numId w:val="6"/>
        </w:numPr>
        <w:tabs>
          <w:tab w:val="left" w:pos="1848"/>
        </w:tabs>
        <w:spacing w:before="27"/>
        <w:ind w:left="1847" w:hanging="256"/>
        <w:rPr>
          <w:rFonts w:ascii="Georgia" w:hAnsi="Georgia"/>
        </w:rPr>
      </w:pPr>
      <w:r>
        <w:rPr>
          <w:w w:val="105"/>
        </w:rPr>
        <w:t>Class test</w:t>
      </w:r>
      <w:r>
        <w:rPr>
          <w:spacing w:val="-2"/>
          <w:w w:val="105"/>
        </w:rPr>
        <w:t xml:space="preserve"> </w:t>
      </w:r>
      <w:r>
        <w:rPr>
          <w:w w:val="105"/>
        </w:rPr>
        <w:t>result</w:t>
      </w:r>
    </w:p>
    <w:p w:rsidR="00BA3385" w:rsidRDefault="0075715E">
      <w:pPr>
        <w:pStyle w:val="ListParagraph"/>
        <w:numPr>
          <w:ilvl w:val="1"/>
          <w:numId w:val="6"/>
        </w:numPr>
        <w:tabs>
          <w:tab w:val="left" w:pos="1848"/>
        </w:tabs>
        <w:spacing w:before="27"/>
        <w:ind w:left="1847" w:hanging="256"/>
        <w:rPr>
          <w:rFonts w:ascii="Georgia" w:hAnsi="Georgia"/>
        </w:rPr>
      </w:pPr>
      <w:r>
        <w:rPr>
          <w:w w:val="105"/>
        </w:rPr>
        <w:t>Class observation by subject</w:t>
      </w:r>
      <w:r>
        <w:rPr>
          <w:spacing w:val="-13"/>
          <w:w w:val="105"/>
        </w:rPr>
        <w:t xml:space="preserve"> </w:t>
      </w:r>
      <w:r>
        <w:rPr>
          <w:w w:val="105"/>
        </w:rPr>
        <w:t>teacher</w:t>
      </w:r>
    </w:p>
    <w:p w:rsidR="00C975D2" w:rsidRDefault="00C975D2">
      <w:pPr>
        <w:pStyle w:val="BodyText"/>
        <w:rPr>
          <w:sz w:val="24"/>
        </w:rPr>
      </w:pPr>
    </w:p>
    <w:p w:rsidR="00BA3385" w:rsidRDefault="0075715E">
      <w:pPr>
        <w:pStyle w:val="Heading2"/>
        <w:numPr>
          <w:ilvl w:val="0"/>
          <w:numId w:val="6"/>
        </w:numPr>
        <w:tabs>
          <w:tab w:val="left" w:pos="1168"/>
        </w:tabs>
        <w:spacing w:line="242" w:lineRule="auto"/>
        <w:ind w:right="1328"/>
        <w:jc w:val="both"/>
      </w:pPr>
      <w:r>
        <w:t>Process of Slow learners and Advanced Learners (Identification and Activities):</w:t>
      </w:r>
    </w:p>
    <w:p w:rsidR="00BA3385" w:rsidRDefault="0075715E">
      <w:pPr>
        <w:pStyle w:val="BodyText"/>
        <w:spacing w:line="244" w:lineRule="auto"/>
        <w:ind w:left="1168" w:right="789"/>
        <w:jc w:val="both"/>
      </w:pPr>
      <w:r>
        <w:rPr>
          <w:w w:val="105"/>
        </w:rPr>
        <w:t>The process of assessment of the learning levels of the students and conduction of activities for them should be carried out through a systematic procedure as shown in the flow chart and explained in detail as below:</w:t>
      </w:r>
    </w:p>
    <w:p w:rsidR="00BA3385" w:rsidRDefault="00BA3385">
      <w:pPr>
        <w:spacing w:line="244" w:lineRule="auto"/>
        <w:jc w:val="both"/>
        <w:sectPr w:rsidR="00BA3385">
          <w:footerReference w:type="default" r:id="rId11"/>
          <w:pgSz w:w="12240" w:h="15840"/>
          <w:pgMar w:top="740" w:right="840" w:bottom="1200" w:left="1220" w:header="0" w:footer="1014" w:gutter="0"/>
          <w:pgNumType w:start="1"/>
          <w:cols w:space="720"/>
        </w:sectPr>
      </w:pPr>
    </w:p>
    <w:p w:rsidR="00BA3385" w:rsidRDefault="00DC57BE">
      <w:pPr>
        <w:pStyle w:val="BodyText"/>
        <w:ind w:left="266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49" style="width:229.1pt;height:100.8pt;mso-position-horizontal-relative:char;mso-position-vertical-relative:line" coordsize="4582,2016">
            <v:shape id="_x0000_s1165" style="position:absolute;left:62;top:758;width:4450;height:581" coordorigin="62,758" coordsize="4450,581" o:spt="100" adj="0,,0" path="m4397,761r-4229,l178,758r4219,3xm4445,1330r-4315,l115,1320r-5,-2l98,1306r-4,-3l84,1291r-2,-5l72,1270r-2,-5l65,1246r-3,-12l62,862r3,-12l70,833r2,-5l82,814r2,-5l94,794r4,-2l110,780r20,-10l137,768r19,-7l4409,761r14,2l4445,770r19,10l4471,787r-4293,l144,794r-28,19l98,841r-7,35l91,1224r7,34l116,1285r28,19l178,1310r4293,l4464,1318r-5,2l4445,1330xm4397,1310r-4219,l144,1304r-28,-19l98,1258r-7,-34l91,876r7,-35l116,813r28,-19l178,787r4219,l4431,794r27,19l4460,816r-4290,l166,818r-10,3l146,826r-9,7l122,852r-2,14l120,871r-2,5l118,1224r2,7l120,1236r2,10l137,1265r9,7l154,1277r14,5l4460,1282r-2,3l4431,1304r-34,6xm4471,1310r-74,l4431,1304r27,-19l4476,1258r7,-34l4483,876r-7,-35l4458,813r-27,-19l4397,787r74,l4476,792r5,2l4490,809r3,5l4502,828r3,5l4510,852r2,12l4512,1236r-2,12l4505,1265r-3,5l4493,1286r-3,5l4481,1303r-5,3l4471,1310xm4409,1282r-4241,l154,1277r-8,-5l137,1265r-15,-19l120,1236r,-5l118,1224r,-348l120,871r,-5l122,852r15,-19l146,826r10,-5l166,818r4,-2l4406,816r12,5l4428,826r10,7l4445,842r9,20l4454,1234r-4,12l4445,1255r-7,10l4428,1272r-19,10xm4460,1282r-51,l4428,1272r10,-7l4445,1255r5,-9l4454,1234r,-372l4445,842r-7,-9l4428,826r-10,-5l4406,816r54,l4476,841r7,35l4483,1224r-7,34l4460,1282xm4406,1339r-4228,l163,1337r-12,l137,1330r4301,l4418,1337r-12,2xe" fillcolor="#233f60" stroked="f">
              <v:fill opacity=".5"/>
              <v:stroke joinstyle="round"/>
              <v:formulas/>
              <v:path arrowok="t" o:connecttype="segments"/>
            </v:shape>
            <v:shape id="_x0000_s1164" style="position:absolute;left:72;top:751;width:4392;height:521" coordorigin="72,751" coordsize="4392,521" path="m4378,1272r-4220,l125,1265,97,1247,79,1219r-7,-33l72,838r7,-34l97,776r28,-18l158,751r4220,l4411,758r28,18l4457,804r7,34l4464,1186r-7,33l4439,1247r-28,18l4378,1272xe" fillcolor="#4f80bc" stroked="f">
              <v:path arrowok="t"/>
            </v:shape>
            <v:shape id="_x0000_s1163" style="position:absolute;left:72;top:751;width:4392;height:521" coordorigin="72,751" coordsize="4392,521" path="m158,751r-33,7l97,776,79,804r-7,34l72,1186r7,33l97,1247r28,18l158,1272r4220,l4411,1265r28,-18l4457,1219r7,-33l4464,838r-7,-34l4439,776r-28,-18l4378,751r-4220,xe" filled="f" strokecolor="#f2f2f2" strokeweight="2.88pt">
              <v:path arrowok="t"/>
            </v:shape>
            <v:shape id="_x0000_s1162" style="position:absolute;left:91;top:1437;width:4491;height:579" coordorigin="91,1438" coordsize="4491,579" o:spt="100" adj="0,,0" path="m4478,2016r-4286,l180,2014r-17,-5l144,1999r-5,-5l127,1985r-5,-5l113,1968r-5,-5l98,1944r-4,-22l91,1910r,-372l94,1526r4,-16l108,1490r5,-4l122,1474r5,-5l139,1459r5,-2l158,1447r5,-2l185,1440r12,-2l4481,1438r12,2l4510,1445r4,2l4529,1457r5,2l4543,1466r-4337,l172,1473r-28,19l125,1519r-7,34l118,1901r7,34l144,1962r28,18l206,1987r4337,l4534,1994r-5,5l4510,2009r-22,5l4478,2016xm4466,1987r-4260,l172,1980r-28,-18l125,1935r-7,-34l118,1553r7,-34l144,1492r28,-19l206,1466r4260,l4500,1473r28,19l4530,1495r-4338,l182,1498r-9,7l156,1522r-5,9l146,1543r,365l149,1915r2,10l156,1934r17,17l182,1956r15,2l202,1961r4326,l4528,1962r-28,18l4466,1987xm4543,1987r-77,l4500,1980r28,-18l4546,1935r7,-34l4553,1553r-7,-34l4528,1492r-28,-19l4466,1466r77,l4546,1469r4,5l4560,1486r5,4l4572,1505r2,7l4579,1531r3,12l4582,1915r-3,12l4574,1944r-9,19l4560,1968r-10,12l4546,1985r-3,2xm4474,1961r-4272,l197,1958r-15,-2l173,1951r-17,-17l151,1925r-2,-10l146,1908r,-365l151,1531r5,-9l173,1505r9,-7l192,1495r4284,l4490,1498r20,14l4517,1522r5,9l4524,1541r2,5l4526,1906r-2,4l4522,1925r-5,9l4500,1951r-10,5l4481,1958r-7,3xm4528,1961r-54,l4481,1958r9,-2l4500,1951r17,-17l4522,1925r2,-15l4526,1906r,-360l4524,1541r-2,-10l4517,1522r-7,-10l4490,1498r-14,-3l4530,1495r16,24l4553,1553r,348l4546,1935r-18,26xe" fillcolor="#233f60" stroked="f">
              <v:fill opacity=".5"/>
              <v:stroke joinstyle="round"/>
              <v:formulas/>
              <v:path arrowok="t" o:connecttype="segments"/>
            </v:shape>
            <v:shape id="_x0000_s1161" style="position:absolute;left:100;top:1428;width:4436;height:524" coordorigin="101,1428" coordsize="4436,524" path="m4447,1951r-4260,l153,1944r-27,-18l108,1898r-7,-36l101,1514r7,-33l126,1453r27,-18l187,1428r4260,l4481,1435r29,18l4529,1481r7,33l4536,1862r-7,36l4510,1926r-29,18l4447,1951xe" fillcolor="#4f80bc" stroked="f">
              <v:path arrowok="t"/>
            </v:shape>
            <v:shape id="_x0000_s1160" style="position:absolute;left:100;top:1428;width:4436;height:524" coordorigin="101,1428" coordsize="4436,524" path="m187,1428r-34,7l126,1453r-18,28l101,1514r,348l108,1898r18,28l153,1944r34,7l4447,1951r34,-7l4510,1926r19,-28l4536,1862r,-348l4529,1481r-19,-28l4481,1435r-34,-7l187,1428xe" filled="f" strokecolor="#f2f2f2" strokeweight="2.88pt">
              <v:path arrowok="t"/>
            </v:shape>
            <v:shape id="_x0000_s1159" type="#_x0000_t75" style="position:absolute;left:2025;top:508;width:394;height:356">
              <v:imagedata r:id="rId12" o:title=""/>
            </v:shape>
            <v:shape id="_x0000_s1158" style="position:absolute;left:2025;top:508;width:394;height:356" coordorigin="2026,509" coordsize="394,356" o:spt="100" adj="0,,0" path="m2419,775r-98,l2321,564r-197,l2124,775r-98,l2222,864r197,-89xm2321,533r-197,l2124,554r197,l2321,533xm2321,509r-197,l2124,521r197,l2321,509xe" filled="f" strokeweight=".72pt">
              <v:stroke joinstyle="round"/>
              <v:formulas/>
              <v:path arrowok="t" o:connecttype="segments"/>
            </v:shape>
            <v:shape id="_x0000_s1157" type="#_x0000_t75" style="position:absolute;left:2052;top:1202;width:396;height:310">
              <v:imagedata r:id="rId13" o:title=""/>
            </v:shape>
            <v:shape id="_x0000_s1156" style="position:absolute;left:2052;top:1202;width:396;height:310" coordorigin="2052,1202" coordsize="396,310" o:spt="100" adj="0,,0" path="m2448,1435r-98,l2350,1250r-197,l2153,1435r-101,l2251,1512r197,-77xm2350,1222r-197,l2153,1241r197,l2350,1222xm2350,1202r-197,l2153,1212r197,l2350,1202xe" filled="f" strokeweight=".72pt">
              <v:stroke joinstyle="round"/>
              <v:formulas/>
              <v:path arrowok="t" o:connecttype="segments"/>
            </v:shape>
            <v:shape id="_x0000_s1155" style="position:absolute;left:19;top:38;width:4450;height:495" coordorigin="19,38" coordsize="4450,495" o:spt="100" adj="0,,0" path="m4385,41l103,41r17,-3l4370,38r15,3xm4409,526l79,526,67,518r-5,-4l53,506,38,492r-2,-5l29,475r-3,-7l22,456r,-5l19,432r,-295l22,122r,-4l26,103r3,-5l36,86r2,-4l48,70r5,-3l62,58r5,-3l79,48r5,-2l98,41r4294,l4404,46r24,12l4438,67,120,67,93,73,70,89,54,112r-6,27l48,432r6,29l70,485r23,16l120,506r4318,l4428,514r-5,4l4409,526xm4368,506r-4248,l93,501,70,485,54,461,48,432r,-293l54,112,70,89,93,73r27,-6l4368,67r28,6l4419,89r5,7l113,96r-10,2l89,108,79,122r-2,10l77,442r2,7l84,458r12,12l103,473r10,2l125,478r4299,l4419,485r-23,16l4368,506xm4438,506r-70,l4396,501r23,-16l4434,461r6,-29l4440,139r-6,-27l4419,89,4396,73r-28,-6l4438,67r4,5l4450,82r4,4l4459,98r3,5l4466,118r3,4l4469,449r-7,21l4459,475r-5,12l4450,492r-8,10l4438,506xm4368,478r-4243,l113,475r-10,-2l96,470,84,458r-5,-9l77,442r,-310l79,122,89,108,103,98r10,-2l4378,96r7,2l4394,103r5,5l4409,122r5,20l4414,430r-3,12l4409,449r-5,9l4392,470r-14,5l4368,478xm4424,478r-56,l4378,475r14,-5l4404,458r5,-9l4411,442r3,-12l4414,142r-5,-20l4399,108r-5,-5l4385,98r-7,-2l4424,96r10,16l4440,139r,293l4434,461r-10,17xm4385,533r-4282,l98,530,84,526r4320,l4392,530r-7,3xe" fillcolor="#233f60" stroked="f">
              <v:fill opacity=".5"/>
              <v:stroke joinstyle="round"/>
              <v:formulas/>
              <v:path arrowok="t" o:connecttype="segments"/>
            </v:shape>
            <v:shape id="_x0000_s1154" style="position:absolute;left:28;top:28;width:4395;height:440" coordorigin="29,29" coordsize="4395,440" path="m4349,468r-4246,l74,462,51,446,35,422,29,394r,-291l35,74,51,51,74,35r29,-6l4349,29r29,6l4401,51r16,23l4423,103r,291l4417,422r-16,24l4378,462r-29,6xe" fillcolor="#4f80bc" stroked="f">
              <v:path arrowok="t"/>
            </v:shape>
            <v:shape id="_x0000_s1153" style="position:absolute;left:28;top:28;width:4395;height:440" coordorigin="29,29" coordsize="4395,440" path="m103,29l74,35,51,51,35,74r-6,29l29,394r6,28l51,446r23,16l103,468r4246,l4378,462r23,-16l4417,422r6,-28l4423,103r-6,-29l4401,51,4378,35r-29,-6l103,29xe" filled="f" strokecolor="#f2f2f2" strokeweight="2.88pt">
              <v:path arrowok="t"/>
            </v:shape>
            <v:shape id="_x0000_s1152" type="#_x0000_t202" style="position:absolute;left:1140;top:144;width:2189;height:250" filled="f" stroked="f">
              <v:textbox inset="0,0,0,0">
                <w:txbxContent>
                  <w:p w:rsidR="00BA3385" w:rsidRDefault="0075715E">
                    <w:pPr>
                      <w:spacing w:line="249" w:lineRule="exact"/>
                      <w:rPr>
                        <w:b/>
                      </w:rPr>
                    </w:pPr>
                    <w:r>
                      <w:rPr>
                        <w:b/>
                        <w:w w:val="105"/>
                      </w:rPr>
                      <w:t>Class Test</w:t>
                    </w:r>
                    <w:r>
                      <w:rPr>
                        <w:b/>
                        <w:spacing w:val="-46"/>
                        <w:w w:val="105"/>
                      </w:rPr>
                      <w:t xml:space="preserve"> </w:t>
                    </w:r>
                    <w:r>
                      <w:rPr>
                        <w:b/>
                        <w:w w:val="105"/>
                      </w:rPr>
                      <w:t>Conduction</w:t>
                    </w:r>
                  </w:p>
                </w:txbxContent>
              </v:textbox>
            </v:shape>
            <v:shape id="_x0000_s1151" type="#_x0000_t202" style="position:absolute;left:1219;top:871;width:2116;height:250" filled="f" stroked="f">
              <v:textbox inset="0,0,0,0">
                <w:txbxContent>
                  <w:p w:rsidR="00BA3385" w:rsidRDefault="0075715E">
                    <w:pPr>
                      <w:spacing w:line="249" w:lineRule="exact"/>
                      <w:rPr>
                        <w:b/>
                      </w:rPr>
                    </w:pPr>
                    <w:r>
                      <w:rPr>
                        <w:b/>
                        <w:w w:val="105"/>
                      </w:rPr>
                      <w:t>Class Test</w:t>
                    </w:r>
                    <w:r>
                      <w:rPr>
                        <w:b/>
                        <w:spacing w:val="-43"/>
                        <w:w w:val="105"/>
                      </w:rPr>
                      <w:t xml:space="preserve"> </w:t>
                    </w:r>
                    <w:r>
                      <w:rPr>
                        <w:b/>
                        <w:w w:val="105"/>
                      </w:rPr>
                      <w:t>Evaluation</w:t>
                    </w:r>
                  </w:p>
                </w:txbxContent>
              </v:textbox>
            </v:shape>
            <v:shape id="_x0000_s1150" type="#_x0000_t202" style="position:absolute;left:703;top:1548;width:3244;height:250" filled="f" stroked="f">
              <v:textbox inset="0,0,0,0">
                <w:txbxContent>
                  <w:p w:rsidR="00BA3385" w:rsidRDefault="0075715E">
                    <w:pPr>
                      <w:spacing w:line="249" w:lineRule="exact"/>
                      <w:rPr>
                        <w:b/>
                      </w:rPr>
                    </w:pPr>
                    <w:r>
                      <w:rPr>
                        <w:b/>
                        <w:w w:val="105"/>
                      </w:rPr>
                      <w:t>Prepare</w:t>
                    </w:r>
                    <w:r>
                      <w:rPr>
                        <w:b/>
                        <w:spacing w:val="-20"/>
                        <w:w w:val="105"/>
                      </w:rPr>
                      <w:t xml:space="preserve"> </w:t>
                    </w:r>
                    <w:r>
                      <w:rPr>
                        <w:b/>
                        <w:w w:val="105"/>
                      </w:rPr>
                      <w:t>Class</w:t>
                    </w:r>
                    <w:r>
                      <w:rPr>
                        <w:b/>
                        <w:spacing w:val="-17"/>
                        <w:w w:val="105"/>
                      </w:rPr>
                      <w:t xml:space="preserve"> </w:t>
                    </w:r>
                    <w:r>
                      <w:rPr>
                        <w:b/>
                        <w:w w:val="105"/>
                      </w:rPr>
                      <w:t>Test</w:t>
                    </w:r>
                    <w:r>
                      <w:rPr>
                        <w:b/>
                        <w:spacing w:val="-18"/>
                        <w:w w:val="105"/>
                      </w:rPr>
                      <w:t xml:space="preserve"> </w:t>
                    </w:r>
                    <w:r>
                      <w:rPr>
                        <w:b/>
                        <w:w w:val="105"/>
                      </w:rPr>
                      <w:t>Result</w:t>
                    </w:r>
                    <w:r>
                      <w:rPr>
                        <w:b/>
                        <w:spacing w:val="-20"/>
                        <w:w w:val="105"/>
                      </w:rPr>
                      <w:t xml:space="preserve"> </w:t>
                    </w:r>
                    <w:r>
                      <w:rPr>
                        <w:b/>
                        <w:w w:val="105"/>
                      </w:rPr>
                      <w:t>Report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A3385" w:rsidRDefault="00BA3385">
      <w:pPr>
        <w:pStyle w:val="BodyText"/>
        <w:rPr>
          <w:sz w:val="20"/>
        </w:rPr>
      </w:pPr>
    </w:p>
    <w:p w:rsidR="00BA3385" w:rsidRDefault="00BA3385">
      <w:pPr>
        <w:pStyle w:val="BodyText"/>
        <w:rPr>
          <w:sz w:val="20"/>
        </w:rPr>
      </w:pPr>
    </w:p>
    <w:p w:rsidR="00BA3385" w:rsidRDefault="00BA3385">
      <w:pPr>
        <w:pStyle w:val="BodyText"/>
        <w:spacing w:before="9"/>
        <w:rPr>
          <w:sz w:val="17"/>
        </w:rPr>
      </w:pPr>
    </w:p>
    <w:p w:rsidR="00BA3385" w:rsidRDefault="00DC57BE">
      <w:pPr>
        <w:pStyle w:val="Heading3"/>
        <w:spacing w:before="95" w:line="247" w:lineRule="auto"/>
        <w:ind w:left="3966" w:right="4468" w:firstLine="1"/>
      </w:pPr>
      <w:r>
        <w:pict>
          <v:group id="_x0000_s1100" style="position:absolute;left:0;text-align:left;margin-left:79.8pt;margin-top:-30.1pt;width:455.05pt;height:581.3pt;z-index:-15988224;mso-position-horizontal-relative:page" coordorigin="1596,-602" coordsize="9101,11626">
            <v:shape id="_x0000_s1148" style="position:absolute;left:3775;top:9372;width:4450;height:495" coordorigin="3775,9372" coordsize="4450,495" o:spt="100" adj="0,,0" path="m8160,9380r-4320,l3854,9375r5,-3l8141,9372r7,3l8160,9380xm8124,9867r-4250,l3859,9864r-5,-2l3840,9860r-5,-3l3823,9850r-5,-2l3794,9824r-2,-5l3785,9807r-3,-5l3780,9788r-2,-5l3775,9764r,-293l3778,9454r2,-5l3782,9435r3,-5l3792,9418r2,-5l3818,9389r5,-2l3835,9380r4330,l8184,9389r10,10l3878,9399r-28,6l3826,9421r-16,23l3804,9473r,291l3810,9792r16,24l3850,9832r28,6l8194,9838r-10,10l8160,9860r-12,2l8141,9864r-17,3xm8124,9838r-4246,l3850,9832r-24,-16l3810,9792r-6,-28l3804,9473r6,-29l3826,9421r24,-16l3878,9399r4246,l8152,9405r23,16l8180,9428r-4302,l3859,9432r-14,10l3840,9447r-2,7l3833,9464r,309l3838,9783r2,7l3852,9802r7,5l3869,9809r4311,l8175,9816r-23,16l8124,9838xm8194,9838r-70,l8152,9832r23,-16l8190,9792r6,-28l8196,9473r-6,-29l8175,9421r-23,-16l8124,9399r70,l8198,9404r8,9l8210,9418r5,12l8218,9435r7,21l8225,9783r-3,5l8218,9802r-3,5l8210,9819r-4,5l8198,9833r-4,5xm8134,9809r-4265,l3859,9807r-7,-5l3840,9790r-2,-7l3833,9773r,-309l3838,9454r2,-7l3845,9442r14,-10l3878,9428r4244,l8134,9430r7,2l8150,9437r10,10l8165,9456r2,8l8170,9473r,288l8167,9773r-2,10l8160,9790r-12,12l8141,9807r-7,2xm8180,9809r-46,l8141,9807r7,-5l8160,9790r5,-7l8167,9773r3,-12l8170,9473r-3,-9l8165,9456r-5,-9l8150,9437r-9,-5l8134,9430r-12,-2l8180,9428r10,16l8196,9473r,291l8190,9792r-10,17xe" fillcolor="#233f60" stroked="f">
              <v:fill opacity=".5"/>
              <v:stroke joinstyle="round"/>
              <v:formulas/>
              <v:path arrowok="t" o:connecttype="segments"/>
            </v:shape>
            <v:shape id="_x0000_s1147" style="position:absolute;left:3784;top:9362;width:4395;height:437" coordorigin="3785,9363" coordsize="4395,437" path="m8105,9800r-4246,l3830,9794r-23,-16l3791,9755r-6,-27l3785,9435r6,-29l3807,9383r23,-15l3859,9363r4246,l8134,9368r23,15l8173,9406r6,29l8179,9728r-6,27l8157,9778r-23,16l8105,9800xe" fillcolor="#4f80bc" stroked="f">
              <v:path arrowok="t"/>
            </v:shape>
            <v:shape id="_x0000_s1146" style="position:absolute;left:3784;top:9362;width:4395;height:437" coordorigin="3785,9363" coordsize="4395,437" path="m3859,9363r-29,5l3807,9383r-16,23l3785,9435r,293l3791,9755r16,23l3830,9794r29,6l8105,9800r29,-6l8157,9778r16,-23l8179,9728r,-293l8173,9406r-16,-23l8134,9368r-29,-5l3859,9363xe" filled="f" strokecolor="#f2f2f2" strokeweight="2.88pt">
              <v:path arrowok="t"/>
            </v:shape>
            <v:shape id="_x0000_s1145" type="#_x0000_t75" style="position:absolute;left:5774;top:9036;width:394;height:353">
              <v:imagedata r:id="rId14" o:title=""/>
            </v:shape>
            <v:shape id="_x0000_s1144" style="position:absolute;left:5774;top:9036;width:394;height:353" coordorigin="5774,9036" coordsize="394,353" o:spt="100" adj="0,,0" path="m6168,9303r-98,l6070,9092r-197,l5873,9303r-99,l5971,9389r197,-86xm6070,9058r-197,l5873,9082r197,l6070,9058xm6070,9036r-197,l5873,9048r197,l6070,9036xe" filled="f" strokeweight=".72pt">
              <v:stroke joinstyle="round"/>
              <v:formulas/>
              <v:path arrowok="t" o:connecttype="segments"/>
            </v:shape>
            <v:shape id="_x0000_s1143" type="#_x0000_t75" style="position:absolute;left:5774;top:9756;width:394;height:356">
              <v:imagedata r:id="rId12" o:title=""/>
            </v:shape>
            <v:shape id="_x0000_s1142" style="position:absolute;left:5774;top:9756;width:394;height:356" coordorigin="5774,9756" coordsize="394,356" o:spt="100" adj="0,,0" path="m6168,10023r-98,l6070,9812r-197,l5873,10023r-99,l5971,10112r197,-89xm6070,9780r-197,l5873,9802r197,l6070,9780xm6070,9756r-197,l5873,9768r197,l6070,9756xe" filled="f" strokeweight=".72pt">
              <v:stroke joinstyle="round"/>
              <v:formulas/>
              <v:path arrowok="t" o:connecttype="segments"/>
            </v:shape>
            <v:line id="_x0000_s1141" style="position:absolute" from="2196,10112" to="9972,10112" strokeweight="1.68pt"/>
            <v:shape id="_x0000_s1140" style="position:absolute;left:4663;top:5568;width:2844;height:2290" coordorigin="4663,5568" coordsize="2844,2290" o:spt="100" adj="0,,0" path="m6086,7858l4663,6713,6086,5568r45,36l6086,5604,4709,6713,6086,7822r45,l6086,7858xm6086,7822l4709,6713,6086,5604r45,36l6086,5640,4754,6713,6086,7786r45,l6086,7822xm6131,7822r-45,l7462,6713,6086,5604r45,l7507,6713,6131,7822xm6086,7786l4754,6713,6086,5640,7418,6713,6086,7786xm6131,7786r-45,l7418,6713,6086,5640r45,l7462,6713,6131,7786xe" fillcolor="#3f3150" stroked="f">
              <v:fill opacity=".5"/>
              <v:stroke joinstyle="round"/>
              <v:formulas/>
              <v:path arrowok="t" o:connecttype="segments"/>
            </v:shape>
            <v:shape id="_x0000_s1139" style="position:absolute;left:4689;top:5565;width:2756;height:2218" coordorigin="4690,5566" coordsize="2756,2218" path="m6067,7784l4690,6675,6067,5566,7445,6675,6067,7784xe" fillcolor="#e26b0a" stroked="f">
              <v:path arrowok="t"/>
            </v:shape>
            <v:shape id="_x0000_s1138" style="position:absolute;left:4689;top:5565;width:2756;height:2218" coordorigin="4690,5566" coordsize="2756,2218" path="m6067,5566l4690,6675,6067,7784,7445,6675,6067,5566xe" filled="f" strokecolor="#f2f2f2" strokeweight="2.88pt">
              <v:path arrowok="t"/>
            </v:shape>
            <v:shape id="_x0000_s1137" style="position:absolute;left:1855;top:5801;width:1680;height:2086" coordorigin="1855,5801" coordsize="1680,2086" o:spt="100" adj="0,,0" path="m2695,7887l2210,7486r255,l2465,7205r-610,l1855,5801r1680,l3535,5830r-1651,l1884,7176r610,l2494,7512r-204,l2695,7851r44,l2695,7887xm2695,7851l2290,7512r204,l2494,7176r-610,l1884,5830r1625,l3509,5859r-1599,l1910,7148r610,l2520,7541r-151,l2695,7812r46,l2695,7851xm2739,7851r-44,l3101,7512r-202,l2899,7176r610,l3509,5830r26,l3535,7205r-609,l2926,7486r254,l2739,7851xm3480,7148r-1570,l1910,5859r1570,l3480,7148xm2741,7812r-46,l3024,7541r-154,l2870,7148r610,l3480,5859r29,l3509,7176r-610,l2899,7512r202,l2741,7812xm2870,7541r-350,l2520,7148r350,l2870,7541xm2695,7812l2369,7541r655,l2695,7812xe" fillcolor="#1f5767" stroked="f">
              <v:fill opacity=".5"/>
              <v:stroke joinstyle="round"/>
              <v:formulas/>
              <v:path arrowok="t" o:connecttype="segments"/>
            </v:shape>
            <v:shape id="_x0000_s1136" style="position:absolute;left:1864;top:5791;width:1625;height:2021" coordorigin="1865,5792" coordsize="1625,2021" path="m2676,7812l2270,7476r204,l2474,7138r-609,l1865,5792r1625,l3490,7138r-610,l2880,7476r202,l2676,7812xe" fillcolor="#4bacc6" stroked="f">
              <v:path arrowok="t"/>
            </v:shape>
            <v:shape id="_x0000_s1135" style="position:absolute;left:1864;top:5791;width:1625;height:2021" coordorigin="1865,5792" coordsize="1625,2021" path="m1865,7138r609,l2474,7476r-204,l2676,7812r406,-336l2880,7476r,-338l3490,7138r,-1346l1865,5792r,1346xe" filled="f" strokecolor="#f2f2f2" strokeweight="2.88pt">
              <v:path arrowok="t"/>
            </v:shape>
            <v:shape id="_x0000_s1134" style="position:absolute;left:3544;top:6542;width:1061;height:363" coordorigin="3545,6543" coordsize="1061,363" o:spt="100" adj="0,,0" path="m4440,6634r-631,l3809,6543r-264,182l3809,6905r,-89l4440,6816r,-182xm4538,6634r-67,l4471,6816r67,l4538,6634xm4606,6634r-34,l4572,6816r34,l4606,6634xe" fillcolor="#e26b0a" stroked="f">
              <v:stroke joinstyle="round"/>
              <v:formulas/>
              <v:path arrowok="t" o:connecttype="segments"/>
            </v:shape>
            <v:shape id="_x0000_s1133" style="position:absolute;left:3544;top:6542;width:1061;height:363" coordorigin="3545,6543" coordsize="1061,363" o:spt="100" adj="0,,0" path="m3809,6905r,-89l4440,6816r,-182l3809,6634r,-91l3545,6725r264,180xm4538,6816r,-182l4471,6634r,182l4538,6816xm4606,6816r,-182l4572,6634r,182l4606,6816xe" filled="f" strokeweight=".72pt">
              <v:stroke joinstyle="round"/>
              <v:formulas/>
              <v:path arrowok="t" o:connecttype="segments"/>
            </v:shape>
            <v:shape id="_x0000_s1132" style="position:absolute;left:8649;top:5745;width:1793;height:2112" coordorigin="8650,5746" coordsize="1793,2112" o:spt="100" adj="0,,0" path="m9545,7858l9029,7452r271,l9300,7167r-650,l8650,5746r1792,l10442,5772r-1764,l8678,7138r651,l9329,7481r-216,l9545,7822r46,l9545,7858xm9545,7822l9113,7481r216,l9329,7138r-651,l8678,5772r1736,l10414,5801r-1709,l8705,7112r653,l9358,7508r-164,l9545,7786r46,l9545,7822xm9591,7822r-46,l9979,7481r-216,l9763,7138r651,l10414,5772r28,l10442,7167r-650,l9792,7452r269,l9591,7822xm10387,7112r-1682,l8705,5801r1682,l10387,7112xm9591,7786r-46,l9898,7508r-164,l9734,7112r653,l10387,5801r27,l10414,7138r-651,l9763,7481r216,l9591,7786xm9734,7508r-376,l9358,7112r376,l9734,7508xm9545,7786l9194,7508r704,l9545,7786xe" fillcolor="#1f5767" stroked="f">
              <v:fill opacity=".5"/>
              <v:stroke joinstyle="round"/>
              <v:formulas/>
              <v:path arrowok="t" o:connecttype="segments"/>
            </v:shape>
            <v:shape id="_x0000_s1131" style="position:absolute;left:8659;top:5736;width:1738;height:2048" coordorigin="8659,5736" coordsize="1738,2048" path="m9528,7784l9094,7443r216,l9310,7102r-651,l8659,5736r1738,l10397,7102r-653,l9744,7443r218,l9528,7784xe" fillcolor="#4bacc6" stroked="f">
              <v:path arrowok="t"/>
            </v:shape>
            <v:shape id="_x0000_s1130" style="position:absolute;left:8659;top:5736;width:1738;height:2048" coordorigin="8659,5736" coordsize="1738,2048" path="m8659,7102r651,l9310,7443r-216,l9528,7784r434,-341l9744,7443r,-341l10397,7102r,-1366l8659,5736r,1366xe" filled="f" strokecolor="#f2f2f2" strokeweight="2.88pt">
              <v:path arrowok="t"/>
            </v:shape>
            <v:shape id="_x0000_s1129" style="position:absolute;left:7540;top:6492;width:1061;height:363" coordorigin="7541,6492" coordsize="1061,363" o:spt="100" adj="0,,0" path="m7574,6584r-33,l7541,6764r33,l7574,6584xm7675,6584r-67,l7608,6764r67,l7675,6584xm8602,6672l8338,6492r,92l7706,6584r,180l8338,6764r,91l8602,6672xe" fillcolor="#e26b0a" stroked="f">
              <v:stroke joinstyle="round"/>
              <v:formulas/>
              <v:path arrowok="t" o:connecttype="segments"/>
            </v:shape>
            <v:shape id="_x0000_s1128" style="position:absolute;left:7540;top:6492;width:1061;height:363" coordorigin="7541,6492" coordsize="1061,363" o:spt="100" adj="0,,0" path="m8338,6492r,92l7706,6584r,180l8338,6764r,91l8602,6672,8338,6492xm7608,6584r,180l7675,6764r,-180l7608,6584xm7541,6584r,180l7574,6764r,-180l7541,6584xe" filled="f" strokeweight=".72pt">
              <v:stroke joinstyle="round"/>
              <v:formulas/>
              <v:path arrowok="t" o:connecttype="segments"/>
            </v:shape>
            <v:shape id="_x0000_s1127" style="position:absolute;left:1615;top:7877;width:2175;height:891" coordorigin="1615,7877" coordsize="2175,891" o:spt="100" adj="0,,0" path="m3638,8768r-1874,l1747,8765r-17,-5l1687,8739r-12,-10l1651,8705r-9,-12l1627,8664r-5,-14l1618,8633r-3,-17l1615,8026r3,-17l1622,7995r8,-17l1644,7949r10,-12l1666,7925r24,-19l1733,7884r50,-7l3624,7877r34,5l3674,7887r15,5l3703,7899r11,7l1783,7906r-54,11l1685,7947r-30,44l1644,8045r,555l1655,8654r30,44l1729,8728r54,11l3718,8739r-3,2l3686,8756r-14,4l3655,8765r-17,3xm3624,8739r-1841,l1729,8728r-44,-30l1655,8654r-11,-54l1644,8045r11,-54l1685,7947r44,-30l1783,7906r1841,l3678,7917r26,18l1769,7935r-10,2l1747,7940r-29,14l1697,7976r-7,9l1685,7992r-5,12l1675,8014r-2,10l1673,8036r-3,12l1670,8600r3,14l1673,8624r5,12l1680,8645r5,10l1692,8664r5,8l1704,8681r10,5l1721,8693r29,15l1762,8710r9,l1783,8712r1917,l3678,8728r-54,11xm3718,8739r-94,l3678,8728r43,-30l3750,8654r11,-54l3761,8045r-11,-54l3721,7947r-43,-30l3624,7906r90,l3718,7908r24,20l3754,7940r9,14l3770,7966r8,14l3787,8014r3,14l3790,8619r-3,17l3782,8652r-7,15l3770,8681r-9,15l3751,8708r-12,12l3727,8729r-9,10xm3646,8710r-1884,l1750,8708r-29,-15l1714,8686r-10,-5l1697,8672r-5,-8l1685,8655r-5,-10l1678,8636r-5,-12l1673,8614r-3,-14l1670,8048r3,-12l1673,8024r2,-10l1680,8004r5,-12l1690,7985r7,-9l1718,7954r29,-14l1759,7937r10,-2l3634,7935r9,2l3655,7940r10,2l3684,7952r7,7l3701,7966r7,7l3713,7983r7,9l3725,8000r2,12l3732,8021r,12l3734,8045r,567l3732,8621r-2,12l3715,8662r-5,7l3703,8679r-9,7l3686,8691r-9,7l3667,8703r-9,2l3646,8710xm3700,8712r-76,l3636,8710r10,l3658,8705r9,-2l3677,8698r9,-7l3694,8686r9,-7l3710,8669r5,-7l3730,8633r2,-12l3734,8612r,-567l3732,8033r,-12l3727,8012r-2,-12l3720,7992r-7,-9l3708,7973r-7,-7l3691,7959r-7,-7l3665,7942r-10,-2l3643,7937r-9,-2l3704,7935r17,12l3750,7991r11,54l3761,8600r-11,54l3721,8698r-21,14xm3624,8712r-1841,l1771,8710r1865,l3624,8712xe" fillcolor="#3f3150" stroked="f">
              <v:fill opacity=".5"/>
              <v:stroke joinstyle="round"/>
              <v:formulas/>
              <v:path arrowok="t" o:connecttype="segments"/>
            </v:shape>
            <v:shape id="_x0000_s1126" style="position:absolute;left:1624;top:7867;width:2120;height:836" coordorigin="1625,7868" coordsize="2120,836" path="m3605,8703r-1841,l1710,8692r-44,-30l1636,8618r-11,-54l1625,8007r11,-54l1666,7908r44,-29l1764,7868r1841,l3659,7879r44,29l3733,7953r11,54l3744,8564r-11,54l3703,8662r-44,30l3605,8703xe" fillcolor="#8064a1" stroked="f">
              <v:path arrowok="t"/>
            </v:shape>
            <v:shape id="_x0000_s1125" style="position:absolute;left:1624;top:7867;width:2120;height:836" coordorigin="1625,7868" coordsize="2120,836" path="m1764,7868r-54,11l1666,7908r-30,45l1625,8007r,557l1636,8618r30,44l1710,8692r54,11l3605,8703r54,-11l3703,8662r30,-44l3744,8564r,-557l3733,7953r-30,-45l3659,7879r-54,-11l1764,7868xe" filled="f" strokecolor="#f2f2f2" strokeweight="2.88pt">
              <v:path arrowok="t"/>
            </v:shape>
            <v:shape id="_x0000_s1124" style="position:absolute;left:8522;top:7836;width:2175;height:833" coordorigin="8522,7836" coordsize="2175,833" o:spt="100" adj="0,,0" path="m10555,8669r-1877,l8662,8667r-15,-3l8630,8662r-14,-7l8604,8650r-14,-10l8578,8633r-10,-12l8558,8612r-9,-15l8542,8585r-8,-14l8525,8542r-3,-17l8522,7976r3,-15l8530,7944r4,-14l8542,7916r7,-12l8558,7892r22,-22l8592,7863r14,-10l8618,7848r17,-7l8664,7836r1894,l10572,7839r14,5l10603,7848r12,8l10630,7863r-1949,l8630,7873r-41,28l8561,7943r-10,49l8551,8511r10,50l8589,8603r41,27l8681,8640r1949,l10627,8643r-29,14l10570,8667r-15,2xm10538,8640r-1857,l8630,8630r-41,-27l8561,8561r-10,-50l8551,7992r10,-49l8589,7901r41,-28l8681,7863r1857,l10589,7873r27,19l8681,7892r-12,2l8657,7894r-10,2l8640,7901r-19,10l8614,7916r-8,7l8602,7930r-8,7l8585,7956r-3,8l8580,7973r-2,12l8578,8511r2,12l8580,8532r2,10l8592,8561r10,15l8623,8597r10,5l8642,8604r10,5l8662,8612r1955,l10589,8630r-51,10xm10630,8640r-92,l10589,8630r41,-27l10658,8561r10,-50l10668,7992r-10,-49l10630,7901r-41,-28l10538,7863r92,l10642,7872r9,10l10670,7906r8,12l10685,7932r5,15l10694,7964r3,14l10697,8530r-3,14l10685,8573r-7,15l10670,8600r-19,24l10630,8640xm10550,8612r-1888,l8652,8609r-10,-5l8633,8602r-10,-5l8602,8576r-10,-15l8582,8542r-2,-10l8580,8523r-2,-12l8578,7985r2,-12l8582,7964r3,-8l8594,7937r8,-7l8606,7923r8,-7l8621,7911r19,-10l8647,7896r10,-2l8669,7894r12,-2l10548,7892r29,7l10596,7908r7,5l10618,7928r4,7l10627,7944r5,8l10637,7961r2,10l10639,7980r3,12l10642,8511r-3,9l10639,8530r-5,19l10630,8559r-5,7l10618,8576r-5,7l10606,8588r-10,7l10589,8600r-10,4l10572,8607r-10,2l10550,8612xm10617,8612r-67,l10562,8609r10,-2l10579,8604r10,-4l10596,8595r10,-7l10613,8583r5,-7l10625,8566r5,-7l10634,8549r5,-19l10639,8520r3,-9l10642,7992r-3,-12l10639,7971r-2,-10l10632,7952r-5,-8l10622,7935r-4,-7l10603,7913r-7,-5l10577,7899r-29,-7l10616,7892r14,9l10658,7943r10,49l10668,8511r-10,50l10630,8603r-13,9xe" fillcolor="#3f3150" stroked="f">
              <v:fill opacity=".5"/>
              <v:stroke joinstyle="round"/>
              <v:formulas/>
              <v:path arrowok="t" o:connecttype="segments"/>
            </v:shape>
            <v:shape id="_x0000_s1123" style="position:absolute;left:8532;top:7826;width:2120;height:776" coordorigin="8532,7827" coordsize="2120,776" path="m10522,8602r-1860,l8611,8592r-41,-28l8542,8523r-10,-51l8532,7956r10,-50l8570,7865r41,-28l8662,7827r1860,l10571,7837r41,28l10641,7906r10,50l10651,8472r-10,51l10612,8564r-41,28l10522,8602xe" fillcolor="#8064a1" stroked="f">
              <v:path arrowok="t"/>
            </v:shape>
            <v:shape id="_x0000_s1122" style="position:absolute;left:8532;top:7826;width:2120;height:776" coordorigin="8532,7827" coordsize="2120,776" path="m8662,7827r-51,10l8570,7865r-28,41l8532,7956r,516l8542,8523r28,41l8611,8592r51,10l10522,8602r49,-10l10612,8564r29,-41l10651,8472r,-516l10641,7906r-29,-41l10571,7837r-49,-10l8662,7827xe" filled="f" strokecolor="#f2f2f2" strokeweight="2.88pt">
              <v:path arrowok="t"/>
            </v:shape>
            <v:shape id="_x0000_s1121" style="position:absolute;left:2378;top:8561;width:543;height:471" coordorigin="2378,8561" coordsize="543,471" o:spt="100" adj="0,,0" path="m2784,8590r-269,l2515,8619r269,l2784,8590xm2784,8561r-269,l2515,8576r269,l2784,8561xm2921,8914r-137,l2784,8633r-269,l2515,8914r-137,l2650,9032r271,-118xe" fillcolor="#702fa0" stroked="f">
              <v:stroke joinstyle="round"/>
              <v:formulas/>
              <v:path arrowok="t" o:connecttype="segments"/>
            </v:shape>
            <v:shape id="_x0000_s1120" style="position:absolute;left:2378;top:8561;width:543;height:471" coordorigin="2378,8561" coordsize="543,471" o:spt="100" adj="0,,0" path="m2921,8914r-137,l2784,8633r-269,l2515,8914r-137,l2650,9032r271,-118xm2784,8590r-269,l2515,8619r269,l2784,8590xm2784,8561r-269,l2515,8576r269,l2784,8561xe" filled="f" strokeweight=".72pt">
              <v:stroke joinstyle="round"/>
              <v:formulas/>
              <v:path arrowok="t" o:connecttype="segments"/>
            </v:shape>
            <v:shape id="_x0000_s1119" style="position:absolute;left:9276;top:8532;width:540;height:471" coordorigin="9276,8532" coordsize="540,471" o:spt="100" adj="0,,0" path="m9682,8561r-272,l9410,8590r272,l9682,8561xm9682,8532r-272,l9410,8547r272,l9682,8532xm9816,8885r-134,l9682,8607r-272,l9410,8885r-134,l9547,9003r269,-118xe" fillcolor="#702fa0" stroked="f">
              <v:stroke joinstyle="round"/>
              <v:formulas/>
              <v:path arrowok="t" o:connecttype="segments"/>
            </v:shape>
            <v:shape id="_x0000_s1118" style="position:absolute;left:9276;top:8532;width:540;height:471" coordorigin="9276,8532" coordsize="540,471" o:spt="100" adj="0,,0" path="m9816,8885r-134,l9682,8607r-272,l9410,8885r-134,l9547,9003r269,-118xm9682,8561r-272,l9410,8590r272,l9682,8561xm9682,8532r-272,l9410,8547r272,l9682,8532xe" filled="f" strokeweight=".72pt">
              <v:stroke joinstyle="round"/>
              <v:formulas/>
              <v:path arrowok="t" o:connecttype="segments"/>
            </v:shape>
            <v:line id="_x0000_s1117" style="position:absolute" from="2174,9032" to="9943,9032" strokeweight="1.92pt"/>
            <v:shape id="_x0000_s1116" type="#_x0000_t75" style="position:absolute;left:4084;top:-602;width:3922;height:6204">
              <v:imagedata r:id="rId15" o:title=""/>
            </v:shape>
            <v:shape id="_x0000_s1115" style="position:absolute;left:1826;top:1433;width:2175;height:1781" coordorigin="1826,1433" coordsize="2175,1781" o:spt="100" adj="0,,0" path="m3686,3214r-1545,l2110,3212r-32,-5l2047,3200r-29,-12l1990,3173r-24,-14l1918,3120r-39,-48l1850,3020r-9,-29l1834,2960r-5,-32l1826,2897r,-1149l1829,1714r5,-31l1841,1654r24,-58l1882,1572r19,-26l1920,1524r22,-19l1968,1486r24,-14l2021,1457r29,-9l2081,1440r31,-4l2143,1433r1546,l3720,1436r31,4l3782,1448r29,12l3816,1462r-1673,l2067,1472r-69,29l1940,1545r-45,58l1866,1671r-11,77l1855,2897r11,77l1895,3042r45,59l1998,3146r69,29l2143,3185r1671,l3809,3188r-29,12l3749,3207r-31,5l3686,3214xm3686,3185r-1543,l2067,3175r-69,-29l1940,3101r-45,-59l1866,2974r-11,-77l1855,1748r11,-77l1895,1603r45,-58l1998,1501r69,-29l2143,1462r1543,l3763,1472r44,19l2114,1491r-26,5l2040,1510r-43,24l1958,1568r-16,16l1913,1628r-10,21l1894,1673r-5,24l1884,1724r,1202l1889,2952r14,48l1927,3044r34,38l1978,3099r21,14l2042,3137r48,15l2117,3156r1689,l3763,3175r-77,10xm3814,3185r-128,l3763,3175r68,-29l3890,3101r45,-59l3964,2974r10,-77l3974,1748r-10,-77l3935,1603r-45,-58l3831,1501r-68,-29l3686,1462r130,l3838,1472r26,16l3888,1505r43,43l3948,1572r17,27l3989,1656r7,32l4001,1719r,1212l3996,2962r-10,31l3977,3022r-29,53l3910,3123r-24,19l3862,3159r-27,17l3814,3185xm3686,3156r-1569,l2090,3152r-48,-15l1999,3113r-21,-14l1961,3082r-34,-38l1903,3000r-14,-48l1884,2926r,-1202l1889,1697r5,-24l1903,1649r10,-21l1942,1584r16,-16l1997,1534r43,-24l2088,1496r26,-5l3713,1491r24,5l3763,1500r24,10l3809,1520r21,14l3850,1548r19,17l3886,1582r28,43l3924,1647r10,24l3941,1695r5,53l3946,2897r-3,27l3941,2948r-7,26l3926,2998r-24,43l3888,3060r-17,20l3852,3096r-19,15l3811,3125r-21,10l3766,3144r-27,8l3715,3154r-29,2xm3806,3156r-120,l3715,3154r24,-2l3766,3144r24,-9l3811,3125r22,-14l3852,3096r19,-16l3888,3060r14,-19l3926,2998r8,-24l3941,2948r2,-24l3946,2897r,-1149l3941,1695r-7,-24l3924,1647r-10,-22l3886,1582r-17,-17l3850,1548r-20,-14l3809,1520r-22,-10l3763,1500r-26,-4l3713,1491r94,l3831,1501r59,44l3935,1603r29,68l3974,1748r,1149l3964,2974r-29,68l3890,3101r-59,45l3806,3156xe" fillcolor="#4d6028" stroked="f">
              <v:fill opacity=".5"/>
              <v:stroke joinstyle="round"/>
              <v:formulas/>
              <v:path arrowok="t" o:connecttype="segments"/>
            </v:shape>
            <v:shape id="_x0000_s1114" style="position:absolute;left:1836;top:1423;width:2120;height:1724" coordorigin="1836,1424" coordsize="2120,1724" path="m3667,3147r-1543,l2048,3137r-69,-29l1921,3063r-46,-58l1846,2936r-10,-77l1836,1712r10,-77l1875,1567r46,-59l1979,1463r69,-29l2124,1424r1543,l3744,1434r68,29l3871,1508r45,59l3945,1635r10,77l3955,2859r-10,77l3916,3005r-45,58l3812,3108r-68,29l3667,3147xe" fillcolor="#9aba59" stroked="f">
              <v:path arrowok="t"/>
            </v:shape>
            <v:shape id="_x0000_s1113" style="position:absolute;left:1836;top:1423;width:2120;height:1724" coordorigin="1836,1424" coordsize="2120,1724" path="m2124,1424r-76,10l1979,1463r-58,45l1875,1567r-29,68l1836,1712r,1147l1846,2936r29,69l1921,3063r58,45l2048,3137r76,10l3667,3147r77,-10l3812,3108r59,-45l3916,3005r29,-69l3955,2859r,-1147l3945,1635r-29,-68l3871,1508r-59,-45l3744,1434r-77,-10l2124,1424xe" filled="f" strokecolor="#f2f2f2" strokeweight="2.88pt">
              <v:path arrowok="t"/>
            </v:shape>
            <v:shape id="_x0000_s1112" style="position:absolute;left:8126;top:1334;width:2388;height:1793" coordorigin="8126,1335" coordsize="2388,1793" o:spt="100" adj="0,,0" path="m10226,3128r-1816,l8347,3113r-29,-9l8292,3089r-26,-17l8242,3056r-24,-22l8198,3012r-19,-26l8150,2933r-9,-29l8134,2873r-5,-31l8126,2811r,-1159l8129,1618r5,-31l8141,1556r12,-29l8165,1500r17,-26l8220,1426r48,-38l8321,1359r31,-10l8381,1340r62,-5l10198,1335r31,2l10260,1342r31,7l10320,1359r10,5l8443,1364r-76,10l8298,1403r-58,45l8195,1507r-29,68l8155,1652r,1159l8166,2887r29,69l8240,3015r58,46l8367,3091r76,10l10323,3101r-34,15l10258,3123r-32,5xm10195,3101r-1752,l8367,3091r-69,-30l8240,3015r-45,-59l8166,2887r-11,-76l8155,1652r11,-77l8195,1507r45,-59l8298,1403r69,-29l8443,1364r1752,l10273,1374r38,16l8443,1390r-26,2l8364,1402r-22,10l8318,1424r-21,12l8258,1469r-16,17l8213,1529r-10,22l8194,1575r-10,53l8184,2840r5,24l8196,2890r7,24l8227,2957r17,22l8261,2996r19,16l8299,3027r22,14l8369,3060r24,8l8446,3072r1869,l10273,3091r-78,10xm10323,3101r-128,l10273,3091r69,-30l10401,3015r45,-59l10475,2887r11,-76l10486,1652r-11,-77l10446,1507r-45,-59l10342,1403r-69,-29l10195,1364r135,l10349,1373r26,17l10399,1407r43,43l10476,1503r12,26l10500,1558r7,31l10512,1620r2,32l10514,2811r-2,33l10507,2876r-9,31l10488,2936r-29,52l10440,3015r-22,21l10397,3056r-24,19l10346,3092r-23,9xm10195,3072r-1749,l8393,3068r-24,-8l8321,3041r-22,-14l8280,3012r-19,-16l8244,2979r-17,-22l8203,2914r-7,-24l8189,2864r-5,-24l8184,1628r10,-53l8203,1551r10,-22l8242,1486r16,-17l8297,1436r21,-12l8342,1412r22,-10l8417,1392r26,-2l10195,1390r27,2l10248,1397r24,5l10320,1421r22,15l10361,1450r19,17l10397,1486r14,19l10426,1527r9,21l10445,1572r7,27l10457,1652r,1183l10452,2861r-7,27l10438,2912r-24,43l10399,2976r-17,20l10363,3012r-19,15l10322,3039r-24,12l10274,3060r-24,5l10224,3070r-29,2xm10315,3072r-120,l10224,3070r26,-5l10274,3060r24,-9l10322,3039r22,-12l10363,3012r19,-16l10399,2976r15,-21l10438,2912r7,-25l10452,2861r5,-26l10457,1652r-5,-53l10445,1572r-10,-24l10426,1527r-15,-22l10397,1486r-17,-19l10361,1450r-19,-14l10320,1421r-48,-19l10248,1397r-26,-5l10195,1390r116,l10342,1403r59,45l10446,1507r29,68l10486,1652r,1159l10475,2887r-29,69l10401,3015r-59,46l10315,3072xe" fillcolor="#4d6028" stroked="f">
              <v:fill opacity=".5"/>
              <v:stroke joinstyle="round"/>
              <v:formulas/>
              <v:path arrowok="t" o:connecttype="segments"/>
            </v:shape>
            <v:shape id="_x0000_s1111" style="position:absolute;left:8136;top:1325;width:2331;height:1738" coordorigin="8136,1325" coordsize="2331,1738" path="m10176,3063r-1750,l8349,3052r-69,-29l8221,2978r-45,-59l8146,2850r-10,-78l8136,1616r10,-78l8176,1469r45,-59l8280,1365r69,-29l8426,1325r1750,l10253,1336r70,29l10382,1410r45,59l10456,1538r10,78l10466,2772r-10,78l10427,2919r-45,59l10323,3023r-70,29l10176,3063xe" fillcolor="#9aba59" stroked="f">
              <v:path arrowok="t"/>
            </v:shape>
            <v:shape id="_x0000_s1110" style="position:absolute;left:8136;top:1325;width:2331;height:1738" coordorigin="8136,1325" coordsize="2331,1738" path="m8426,1325r-77,11l8280,1365r-59,45l8176,1469r-30,69l8136,1616r,1156l8146,2850r30,69l8221,2978r59,45l8349,3052r77,11l10176,3063r77,-11l10323,3023r59,-45l10427,2919r29,-69l10466,2772r,-1156l10456,1538r-29,-69l10382,1410r-59,-45l10253,1336r-77,-11l8426,1325xe" filled="f" strokecolor="#f2f2f2" strokeweight="2.88pt">
              <v:path arrowok="t"/>
            </v:shape>
            <v:rect id="_x0000_s1109" style="position:absolute;left:4039;top:2177;width:27;height:269" fillcolor="#00af50" stroked="f"/>
            <v:rect id="_x0000_s1108" style="position:absolute;left:4039;top:2177;width:27;height:269" filled="f" strokeweight=".72pt"/>
            <v:rect id="_x0000_s1107" style="position:absolute;left:8025;top:2090;width:27;height:272" fillcolor="#00af50" stroked="f"/>
            <v:rect id="_x0000_s1106" style="position:absolute;left:8025;top:2090;width:27;height:272" filled="f" strokeweight=".72pt"/>
            <v:shape id="_x0000_s1105" style="position:absolute;left:3280;top:10445;width:5355;height:579" coordorigin="3281,10445" coordsize="5355,579" o:spt="100" adj="0,,0" path="m8530,11024r-5146,l3372,11021r-17,-5l3336,11007r-5,-5l3317,10992r-3,-4l3302,10976r-12,-24l3283,10930r,-12l3281,10908r,-350l3286,10534r4,-17l3302,10493r12,-12l3317,10476r14,-9l3336,10464r14,-9l3355,10452r19,-4l3386,10445r5148,l8546,10448r22,7l8582,10464r5,3l8596,10474r-5200,l3362,10481r-27,18l3316,10527r-6,33l3310,10908r6,34l3335,10970r27,18l3396,10995r5200,l8587,11002r-5,5l8568,11014r-7,2l8542,11021r-12,3xm8520,10995r-5124,l3362,10988r-27,-18l3316,10942r-6,-34l3310,10560r6,-33l3335,10499r27,-18l3396,10474r5124,l8554,10481r27,18l8582,10500r-5186,l3389,10503r-5,l3374,10505r-19,15l3348,10527r-10,24l3338,10916r3,7l3343,10932r5,10l3365,10959r9,5l3389,10966r5,2l8582,10968r-1,2l8554,10988r-34,7xm8596,10995r-76,l8554,10988r27,-18l8600,10942r6,-34l8606,10560r-6,-33l8581,10499r-27,-18l8520,10474r76,l8599,10476r5,5l8614,10493r2,5l8626,10512r2,5l8633,10539r2,12l8635,10923r-2,12l8628,10952r-2,4l8616,10971r-2,5l8604,10988r-5,4l8596,10995xm8527,10968r-5133,l3389,10966r-15,-2l3365,10959r-17,-17l3343,10932r-2,-9l3338,10916r,-365l3348,10527r7,-7l3374,10505r10,-2l3389,10503r7,-3l8525,10500r5,3l8542,10505r19,15l8568,10527r5,9l8578,10548r,370l8573,10932r-5,10l8561,10949r-19,15l8532,10966r-5,2xm8582,10968r-55,l8532,10966r10,-2l8561,10949r7,-7l8573,10932r5,-14l8578,10548r-5,-12l8568,10527r-7,-7l8542,10505r-12,-2l8525,10500r57,l8600,10527r6,33l8606,10908r-6,34l8582,10968xe" fillcolor="#233f60" stroked="f">
              <v:fill opacity=".5"/>
              <v:stroke joinstyle="round"/>
              <v:formulas/>
              <v:path arrowok="t" o:connecttype="segments"/>
            </v:shape>
            <v:shape id="_x0000_s1104" style="position:absolute;left:3290;top:10435;width:5297;height:524" coordorigin="3290,10436" coordsize="5297,524" path="m8501,10959r-5122,l3345,10952r-28,-20l3298,10904r-8,-34l3290,10522r8,-34l3317,10461r28,-19l3379,10436r5122,l8535,10442r27,19l8580,10488r7,34l8587,10870r-7,34l8562,10932r-27,20l8501,10959xe" fillcolor="#4f80bc" stroked="f">
              <v:path arrowok="t"/>
            </v:shape>
            <v:shape id="_x0000_s1103" style="position:absolute;left:3290;top:10435;width:5297;height:524" coordorigin="3290,10436" coordsize="5297,524" path="m3379,10436r-34,6l3317,10461r-19,27l3290,10522r,348l3298,10904r19,28l3345,10952r34,7l8501,10959r34,-7l8562,10932r18,-28l8587,10870r,-348l8580,10488r-18,-27l8535,10442r-34,-6l3379,10436xe" filled="f" strokecolor="#f2f2f2" strokeweight="2.88pt">
              <v:path arrowok="t"/>
            </v:shape>
            <v:shape id="_x0000_s1102" type="#_x0000_t75" style="position:absolute;left:5774;top:10152;width:394;height:353">
              <v:imagedata r:id="rId14" o:title=""/>
            </v:shape>
            <v:shape id="_x0000_s1101" style="position:absolute;left:5774;top:10152;width:394;height:353" coordorigin="5774,10152" coordsize="394,353" o:spt="100" adj="0,,0" path="m6168,10419r-98,l6070,10208r-197,l5873,10419r-99,l5971,10505r197,-86xm6070,10174r-197,l5873,10198r197,l6070,10174xm6070,10152r-197,l5873,10164r197,l6070,10152xe" filled="f" strokeweight=".72pt">
              <v:stroke joinstyle="round"/>
              <v:formulas/>
              <v:path arrowok="t" o:connecttype="segments"/>
            </v:shape>
            <w10:wrap anchorx="page"/>
          </v:group>
        </w:pict>
      </w:r>
      <w:r w:rsidR="0075715E">
        <w:rPr>
          <w:w w:val="105"/>
        </w:rPr>
        <w:t>Class Test Result (Weightage 50</w:t>
      </w:r>
      <w:r w:rsidR="0075715E">
        <w:rPr>
          <w:spacing w:val="-37"/>
          <w:w w:val="105"/>
        </w:rPr>
        <w:t xml:space="preserve"> </w:t>
      </w:r>
      <w:r w:rsidR="0075715E">
        <w:rPr>
          <w:spacing w:val="-9"/>
          <w:w w:val="105"/>
        </w:rPr>
        <w:t>%)</w:t>
      </w:r>
    </w:p>
    <w:p w:rsidR="00BA3385" w:rsidRDefault="00BA3385">
      <w:pPr>
        <w:pStyle w:val="BodyText"/>
        <w:rPr>
          <w:b/>
          <w:sz w:val="20"/>
        </w:rPr>
      </w:pPr>
    </w:p>
    <w:p w:rsidR="00BA3385" w:rsidRDefault="00BA3385">
      <w:pPr>
        <w:pStyle w:val="BodyText"/>
        <w:rPr>
          <w:b/>
          <w:sz w:val="20"/>
        </w:rPr>
      </w:pPr>
    </w:p>
    <w:p w:rsidR="00BA3385" w:rsidRDefault="00BA3385">
      <w:pPr>
        <w:pStyle w:val="BodyText"/>
        <w:spacing w:before="6"/>
        <w:rPr>
          <w:b/>
          <w:sz w:val="28"/>
        </w:rPr>
      </w:pPr>
    </w:p>
    <w:p w:rsidR="00BA3385" w:rsidRDefault="00BA3385">
      <w:pPr>
        <w:rPr>
          <w:sz w:val="28"/>
        </w:rPr>
        <w:sectPr w:rsidR="00BA3385">
          <w:pgSz w:w="12240" w:h="15840"/>
          <w:pgMar w:top="340" w:right="840" w:bottom="1200" w:left="1220" w:header="0" w:footer="1014" w:gutter="0"/>
          <w:cols w:space="720"/>
        </w:sectPr>
      </w:pPr>
    </w:p>
    <w:p w:rsidR="00BA3385" w:rsidRDefault="0075715E">
      <w:pPr>
        <w:spacing w:before="194" w:line="247" w:lineRule="auto"/>
        <w:ind w:left="875" w:right="38" w:hanging="3"/>
        <w:jc w:val="center"/>
        <w:rPr>
          <w:b/>
          <w:sz w:val="20"/>
        </w:rPr>
      </w:pPr>
      <w:r>
        <w:rPr>
          <w:b/>
          <w:w w:val="105"/>
        </w:rPr>
        <w:lastRenderedPageBreak/>
        <w:t xml:space="preserve">Preceding University Examination Overall Result </w:t>
      </w:r>
      <w:r>
        <w:rPr>
          <w:b/>
          <w:w w:val="105"/>
          <w:sz w:val="20"/>
        </w:rPr>
        <w:t>(Weightage 25</w:t>
      </w:r>
      <w:r>
        <w:rPr>
          <w:b/>
          <w:spacing w:val="-21"/>
          <w:w w:val="105"/>
          <w:sz w:val="20"/>
        </w:rPr>
        <w:t xml:space="preserve"> </w:t>
      </w:r>
      <w:r>
        <w:rPr>
          <w:b/>
          <w:spacing w:val="-7"/>
          <w:w w:val="105"/>
          <w:sz w:val="20"/>
        </w:rPr>
        <w:t>%)</w:t>
      </w:r>
    </w:p>
    <w:p w:rsidR="00BA3385" w:rsidRDefault="0075715E">
      <w:pPr>
        <w:pStyle w:val="BodyText"/>
        <w:spacing w:before="5"/>
        <w:rPr>
          <w:b/>
          <w:sz w:val="30"/>
        </w:rPr>
      </w:pPr>
      <w:r>
        <w:br w:type="column"/>
      </w:r>
    </w:p>
    <w:p w:rsidR="00BA3385" w:rsidRDefault="0075715E">
      <w:pPr>
        <w:pStyle w:val="Heading3"/>
        <w:spacing w:line="247" w:lineRule="auto"/>
        <w:ind w:left="875" w:right="38"/>
      </w:pPr>
      <w:r>
        <w:t xml:space="preserve">Assessment </w:t>
      </w:r>
      <w:r>
        <w:rPr>
          <w:w w:val="105"/>
        </w:rPr>
        <w:t>of the learning levels of Students</w:t>
      </w:r>
    </w:p>
    <w:p w:rsidR="00BA3385" w:rsidRDefault="0075715E">
      <w:pPr>
        <w:spacing w:before="95" w:line="247" w:lineRule="auto"/>
        <w:ind w:left="875" w:right="1186" w:hanging="1"/>
        <w:jc w:val="center"/>
        <w:rPr>
          <w:b/>
        </w:rPr>
      </w:pPr>
      <w:r>
        <w:br w:type="column"/>
      </w:r>
      <w:r>
        <w:rPr>
          <w:b/>
          <w:w w:val="105"/>
        </w:rPr>
        <w:lastRenderedPageBreak/>
        <w:t>Class</w:t>
      </w:r>
      <w:r>
        <w:rPr>
          <w:b/>
          <w:spacing w:val="-28"/>
          <w:w w:val="105"/>
        </w:rPr>
        <w:t xml:space="preserve"> </w:t>
      </w:r>
      <w:r>
        <w:rPr>
          <w:b/>
          <w:w w:val="105"/>
        </w:rPr>
        <w:t>Observation of</w:t>
      </w:r>
      <w:r>
        <w:rPr>
          <w:b/>
          <w:spacing w:val="-28"/>
          <w:w w:val="105"/>
        </w:rPr>
        <w:t xml:space="preserve"> </w:t>
      </w:r>
      <w:r>
        <w:rPr>
          <w:b/>
          <w:w w:val="105"/>
        </w:rPr>
        <w:t>Subject</w:t>
      </w:r>
      <w:r>
        <w:rPr>
          <w:b/>
          <w:spacing w:val="-27"/>
          <w:w w:val="105"/>
        </w:rPr>
        <w:t xml:space="preserve"> </w:t>
      </w:r>
      <w:r>
        <w:rPr>
          <w:b/>
          <w:w w:val="105"/>
        </w:rPr>
        <w:t>Teacher on</w:t>
      </w:r>
      <w:r>
        <w:rPr>
          <w:b/>
          <w:spacing w:val="-11"/>
          <w:w w:val="105"/>
        </w:rPr>
        <w:t xml:space="preserve"> </w:t>
      </w:r>
      <w:r>
        <w:rPr>
          <w:b/>
          <w:w w:val="105"/>
        </w:rPr>
        <w:t>the</w:t>
      </w:r>
      <w:r>
        <w:rPr>
          <w:b/>
          <w:spacing w:val="-9"/>
          <w:w w:val="105"/>
        </w:rPr>
        <w:t xml:space="preserve"> </w:t>
      </w:r>
      <w:r>
        <w:rPr>
          <w:b/>
          <w:w w:val="105"/>
        </w:rPr>
        <w:t>Scale</w:t>
      </w:r>
      <w:r>
        <w:rPr>
          <w:b/>
          <w:spacing w:val="-8"/>
          <w:w w:val="105"/>
        </w:rPr>
        <w:t xml:space="preserve"> </w:t>
      </w:r>
      <w:r>
        <w:rPr>
          <w:b/>
          <w:w w:val="105"/>
        </w:rPr>
        <w:t>of</w:t>
      </w:r>
      <w:r>
        <w:rPr>
          <w:b/>
          <w:spacing w:val="-7"/>
          <w:w w:val="105"/>
        </w:rPr>
        <w:t xml:space="preserve"> </w:t>
      </w:r>
      <w:r>
        <w:rPr>
          <w:b/>
          <w:w w:val="105"/>
        </w:rPr>
        <w:t>1</w:t>
      </w:r>
      <w:r>
        <w:rPr>
          <w:b/>
          <w:spacing w:val="-9"/>
          <w:w w:val="105"/>
        </w:rPr>
        <w:t xml:space="preserve"> </w:t>
      </w:r>
      <w:r>
        <w:rPr>
          <w:b/>
          <w:w w:val="105"/>
        </w:rPr>
        <w:t>to 10</w:t>
      </w:r>
    </w:p>
    <w:p w:rsidR="00BA3385" w:rsidRDefault="0075715E">
      <w:pPr>
        <w:spacing w:before="2"/>
        <w:ind w:left="899" w:right="1216"/>
        <w:jc w:val="center"/>
        <w:rPr>
          <w:b/>
        </w:rPr>
      </w:pPr>
      <w:r>
        <w:rPr>
          <w:b/>
          <w:w w:val="105"/>
        </w:rPr>
        <w:t>(Weightage 25%)</w:t>
      </w:r>
    </w:p>
    <w:p w:rsidR="00BA3385" w:rsidRDefault="00BA3385">
      <w:pPr>
        <w:jc w:val="center"/>
        <w:sectPr w:rsidR="00BA3385">
          <w:type w:val="continuous"/>
          <w:pgSz w:w="12240" w:h="15840"/>
          <w:pgMar w:top="1500" w:right="840" w:bottom="280" w:left="1220" w:header="720" w:footer="720" w:gutter="0"/>
          <w:cols w:num="3" w:space="720" w:equalWidth="0">
            <w:col w:w="2518" w:space="894"/>
            <w:col w:w="2020" w:space="866"/>
            <w:col w:w="3882"/>
          </w:cols>
        </w:sectPr>
      </w:pPr>
    </w:p>
    <w:p w:rsidR="00BA3385" w:rsidRDefault="00BA3385">
      <w:pPr>
        <w:pStyle w:val="BodyText"/>
        <w:rPr>
          <w:b/>
          <w:sz w:val="20"/>
        </w:rPr>
      </w:pPr>
    </w:p>
    <w:p w:rsidR="00BA3385" w:rsidRDefault="00BA3385">
      <w:pPr>
        <w:pStyle w:val="BodyText"/>
        <w:rPr>
          <w:b/>
          <w:sz w:val="20"/>
        </w:rPr>
      </w:pPr>
    </w:p>
    <w:p w:rsidR="00BA3385" w:rsidRDefault="00BA3385">
      <w:pPr>
        <w:pStyle w:val="BodyText"/>
        <w:rPr>
          <w:b/>
          <w:sz w:val="27"/>
        </w:rPr>
      </w:pPr>
    </w:p>
    <w:p w:rsidR="00BA3385" w:rsidRDefault="0075715E">
      <w:pPr>
        <w:spacing w:before="96" w:line="247" w:lineRule="auto"/>
        <w:ind w:left="4036" w:right="4477"/>
        <w:jc w:val="center"/>
        <w:rPr>
          <w:b/>
        </w:rPr>
      </w:pPr>
      <w:r>
        <w:rPr>
          <w:b/>
          <w:w w:val="105"/>
        </w:rPr>
        <w:t>Report Based on Assessment Parameter for Entire Class</w:t>
      </w:r>
    </w:p>
    <w:p w:rsidR="00BA3385" w:rsidRDefault="00BA3385">
      <w:pPr>
        <w:pStyle w:val="BodyText"/>
        <w:rPr>
          <w:b/>
          <w:sz w:val="20"/>
        </w:rPr>
      </w:pPr>
    </w:p>
    <w:p w:rsidR="00BA3385" w:rsidRDefault="00BA3385">
      <w:pPr>
        <w:pStyle w:val="BodyText"/>
        <w:rPr>
          <w:b/>
          <w:sz w:val="20"/>
        </w:rPr>
      </w:pPr>
    </w:p>
    <w:p w:rsidR="00BA3385" w:rsidRDefault="00BA3385">
      <w:pPr>
        <w:pStyle w:val="BodyText"/>
        <w:rPr>
          <w:b/>
          <w:sz w:val="20"/>
        </w:rPr>
      </w:pPr>
    </w:p>
    <w:p w:rsidR="00BA3385" w:rsidRDefault="00BA3385">
      <w:pPr>
        <w:rPr>
          <w:sz w:val="20"/>
        </w:rPr>
        <w:sectPr w:rsidR="00BA3385">
          <w:type w:val="continuous"/>
          <w:pgSz w:w="12240" w:h="15840"/>
          <w:pgMar w:top="1500" w:right="840" w:bottom="280" w:left="1220" w:header="720" w:footer="720" w:gutter="0"/>
          <w:cols w:space="720"/>
        </w:sectPr>
      </w:pPr>
    </w:p>
    <w:p w:rsidR="00BA3385" w:rsidRDefault="00BA3385">
      <w:pPr>
        <w:pStyle w:val="BodyText"/>
        <w:spacing w:before="8"/>
        <w:rPr>
          <w:b/>
          <w:sz w:val="25"/>
        </w:rPr>
      </w:pPr>
    </w:p>
    <w:p w:rsidR="00BA3385" w:rsidRDefault="0075715E">
      <w:pPr>
        <w:pStyle w:val="BodyText"/>
        <w:spacing w:line="249" w:lineRule="auto"/>
        <w:ind w:left="762" w:right="38" w:hanging="4"/>
        <w:jc w:val="center"/>
      </w:pPr>
      <w:r>
        <w:rPr>
          <w:w w:val="105"/>
        </w:rPr>
        <w:t>IF Total Assessment % is Less Than</w:t>
      </w:r>
      <w:r>
        <w:rPr>
          <w:spacing w:val="-32"/>
          <w:w w:val="105"/>
        </w:rPr>
        <w:t xml:space="preserve"> </w:t>
      </w:r>
      <w:r>
        <w:rPr>
          <w:spacing w:val="-7"/>
          <w:w w:val="105"/>
        </w:rPr>
        <w:t xml:space="preserve">or </w:t>
      </w:r>
      <w:r>
        <w:rPr>
          <w:w w:val="105"/>
        </w:rPr>
        <w:t>Equal To 40</w:t>
      </w:r>
      <w:r>
        <w:rPr>
          <w:spacing w:val="-31"/>
          <w:w w:val="105"/>
        </w:rPr>
        <w:t xml:space="preserve"> </w:t>
      </w:r>
      <w:r>
        <w:rPr>
          <w:w w:val="105"/>
        </w:rPr>
        <w:t>%</w:t>
      </w:r>
    </w:p>
    <w:p w:rsidR="00BA3385" w:rsidRDefault="0075715E">
      <w:pPr>
        <w:pStyle w:val="BodyText"/>
        <w:rPr>
          <w:sz w:val="24"/>
        </w:rPr>
      </w:pPr>
      <w:r>
        <w:br w:type="column"/>
      </w:r>
    </w:p>
    <w:p w:rsidR="00BA3385" w:rsidRDefault="00BA3385">
      <w:pPr>
        <w:pStyle w:val="BodyText"/>
        <w:spacing w:before="11"/>
        <w:rPr>
          <w:sz w:val="20"/>
        </w:rPr>
      </w:pPr>
    </w:p>
    <w:p w:rsidR="00BA3385" w:rsidRDefault="0075715E">
      <w:pPr>
        <w:pStyle w:val="Heading3"/>
        <w:spacing w:line="244" w:lineRule="auto"/>
        <w:ind w:left="762" w:right="38" w:firstLine="3"/>
      </w:pPr>
      <w:r>
        <w:rPr>
          <w:w w:val="105"/>
        </w:rPr>
        <w:t xml:space="preserve">Check Total </w:t>
      </w:r>
      <w:r>
        <w:t>Assessment</w:t>
      </w:r>
    </w:p>
    <w:p w:rsidR="00BA3385" w:rsidRDefault="0075715E">
      <w:pPr>
        <w:spacing w:before="6"/>
        <w:ind w:left="724"/>
        <w:jc w:val="center"/>
        <w:rPr>
          <w:b/>
        </w:rPr>
      </w:pPr>
      <w:r>
        <w:rPr>
          <w:b/>
          <w:w w:val="102"/>
        </w:rPr>
        <w:t>%</w:t>
      </w:r>
    </w:p>
    <w:p w:rsidR="00BA3385" w:rsidRDefault="0075715E">
      <w:pPr>
        <w:pStyle w:val="BodyText"/>
        <w:spacing w:before="8"/>
        <w:rPr>
          <w:b/>
          <w:sz w:val="20"/>
        </w:rPr>
      </w:pPr>
      <w:r>
        <w:br w:type="column"/>
      </w:r>
    </w:p>
    <w:p w:rsidR="00BA3385" w:rsidRDefault="0075715E">
      <w:pPr>
        <w:pStyle w:val="BodyText"/>
        <w:spacing w:line="247" w:lineRule="auto"/>
        <w:ind w:left="762" w:right="1112" w:firstLine="4"/>
        <w:jc w:val="center"/>
      </w:pPr>
      <w:r>
        <w:rPr>
          <w:w w:val="105"/>
        </w:rPr>
        <w:t>IF Total Assessment %</w:t>
      </w:r>
      <w:r>
        <w:rPr>
          <w:spacing w:val="-32"/>
          <w:w w:val="105"/>
        </w:rPr>
        <w:t xml:space="preserve"> </w:t>
      </w:r>
      <w:r>
        <w:rPr>
          <w:spacing w:val="-9"/>
          <w:w w:val="105"/>
        </w:rPr>
        <w:t xml:space="preserve">is </w:t>
      </w:r>
      <w:r>
        <w:rPr>
          <w:w w:val="105"/>
        </w:rPr>
        <w:t>Greater Than or Equal To 70</w:t>
      </w:r>
      <w:r>
        <w:rPr>
          <w:spacing w:val="-24"/>
          <w:w w:val="105"/>
        </w:rPr>
        <w:t xml:space="preserve"> </w:t>
      </w:r>
      <w:r>
        <w:rPr>
          <w:w w:val="105"/>
        </w:rPr>
        <w:t>%</w:t>
      </w:r>
    </w:p>
    <w:p w:rsidR="00BA3385" w:rsidRDefault="00BA3385">
      <w:pPr>
        <w:spacing w:line="247" w:lineRule="auto"/>
        <w:jc w:val="center"/>
        <w:sectPr w:rsidR="00BA3385">
          <w:type w:val="continuous"/>
          <w:pgSz w:w="12240" w:h="15840"/>
          <w:pgMar w:top="1500" w:right="840" w:bottom="280" w:left="1220" w:header="720" w:footer="720" w:gutter="0"/>
          <w:cols w:num="3" w:space="720" w:equalWidth="0">
            <w:col w:w="2191" w:space="1342"/>
            <w:col w:w="1904" w:space="1347"/>
            <w:col w:w="3396"/>
          </w:cols>
        </w:sectPr>
      </w:pPr>
    </w:p>
    <w:p w:rsidR="00BA3385" w:rsidRDefault="00BA3385">
      <w:pPr>
        <w:pStyle w:val="BodyText"/>
        <w:rPr>
          <w:sz w:val="20"/>
        </w:rPr>
      </w:pPr>
    </w:p>
    <w:p w:rsidR="00BA3385" w:rsidRDefault="00BA3385">
      <w:pPr>
        <w:pStyle w:val="BodyText"/>
        <w:rPr>
          <w:sz w:val="20"/>
        </w:rPr>
      </w:pPr>
    </w:p>
    <w:p w:rsidR="00BA3385" w:rsidRDefault="00BA3385">
      <w:pPr>
        <w:pStyle w:val="BodyText"/>
        <w:spacing w:before="10"/>
        <w:rPr>
          <w:sz w:val="16"/>
        </w:rPr>
      </w:pPr>
    </w:p>
    <w:p w:rsidR="00BA3385" w:rsidRDefault="00BA3385">
      <w:pPr>
        <w:rPr>
          <w:sz w:val="16"/>
        </w:rPr>
        <w:sectPr w:rsidR="00BA3385">
          <w:type w:val="continuous"/>
          <w:pgSz w:w="12240" w:h="15840"/>
          <w:pgMar w:top="1500" w:right="840" w:bottom="280" w:left="1220" w:header="720" w:footer="720" w:gutter="0"/>
          <w:cols w:space="720"/>
        </w:sectPr>
      </w:pPr>
    </w:p>
    <w:p w:rsidR="00BA3385" w:rsidRDefault="0075715E">
      <w:pPr>
        <w:pStyle w:val="Heading3"/>
        <w:spacing w:before="139" w:line="247" w:lineRule="auto"/>
        <w:ind w:left="1067" w:firstLine="163"/>
        <w:jc w:val="left"/>
      </w:pPr>
      <w:r>
        <w:rPr>
          <w:w w:val="105"/>
        </w:rPr>
        <w:lastRenderedPageBreak/>
        <w:t xml:space="preserve">Slow </w:t>
      </w:r>
      <w:r>
        <w:t>Learner</w:t>
      </w:r>
    </w:p>
    <w:p w:rsidR="00BA3385" w:rsidRDefault="0075715E">
      <w:pPr>
        <w:spacing w:before="96" w:line="247" w:lineRule="auto"/>
        <w:ind w:left="1067" w:right="1325"/>
        <w:jc w:val="center"/>
        <w:rPr>
          <w:b/>
        </w:rPr>
      </w:pPr>
      <w:r>
        <w:br w:type="column"/>
      </w:r>
      <w:r>
        <w:rPr>
          <w:b/>
        </w:rPr>
        <w:lastRenderedPageBreak/>
        <w:t xml:space="preserve">Advanced </w:t>
      </w:r>
      <w:r>
        <w:rPr>
          <w:b/>
          <w:w w:val="105"/>
        </w:rPr>
        <w:t>Learner</w:t>
      </w:r>
    </w:p>
    <w:p w:rsidR="00BA3385" w:rsidRDefault="00BA3385">
      <w:pPr>
        <w:spacing w:line="247" w:lineRule="auto"/>
        <w:jc w:val="center"/>
        <w:sectPr w:rsidR="00BA3385">
          <w:type w:val="continuous"/>
          <w:pgSz w:w="12240" w:h="15840"/>
          <w:pgMar w:top="1500" w:right="840" w:bottom="280" w:left="1220" w:header="720" w:footer="720" w:gutter="0"/>
          <w:cols w:num="2" w:space="720" w:equalWidth="0">
            <w:col w:w="1900" w:space="4919"/>
            <w:col w:w="3361"/>
          </w:cols>
        </w:sectPr>
      </w:pPr>
    </w:p>
    <w:p w:rsidR="00BA3385" w:rsidRDefault="00BA3385">
      <w:pPr>
        <w:pStyle w:val="BodyText"/>
        <w:rPr>
          <w:b/>
          <w:sz w:val="20"/>
        </w:rPr>
      </w:pPr>
    </w:p>
    <w:p w:rsidR="00BA3385" w:rsidRDefault="00BA3385">
      <w:pPr>
        <w:pStyle w:val="BodyText"/>
        <w:rPr>
          <w:b/>
          <w:sz w:val="20"/>
        </w:rPr>
      </w:pPr>
    </w:p>
    <w:p w:rsidR="00BA3385" w:rsidRDefault="00BA3385">
      <w:pPr>
        <w:pStyle w:val="BodyText"/>
        <w:rPr>
          <w:b/>
          <w:sz w:val="20"/>
        </w:rPr>
      </w:pPr>
    </w:p>
    <w:p w:rsidR="00BA3385" w:rsidRDefault="00BA3385">
      <w:pPr>
        <w:pStyle w:val="BodyText"/>
        <w:rPr>
          <w:b/>
          <w:sz w:val="23"/>
        </w:rPr>
      </w:pPr>
    </w:p>
    <w:p w:rsidR="00BA3385" w:rsidRDefault="0075715E">
      <w:pPr>
        <w:spacing w:before="1"/>
        <w:ind w:left="2967"/>
        <w:rPr>
          <w:b/>
        </w:rPr>
      </w:pPr>
      <w:r>
        <w:rPr>
          <w:b/>
          <w:w w:val="105"/>
        </w:rPr>
        <w:t>Conduct Activities for Both Learners</w:t>
      </w:r>
    </w:p>
    <w:p w:rsidR="00BA3385" w:rsidRDefault="00BA3385">
      <w:pPr>
        <w:pStyle w:val="BodyText"/>
        <w:rPr>
          <w:b/>
          <w:sz w:val="20"/>
        </w:rPr>
      </w:pPr>
    </w:p>
    <w:p w:rsidR="00BA3385" w:rsidRDefault="00BA3385">
      <w:pPr>
        <w:pStyle w:val="BodyText"/>
        <w:rPr>
          <w:b/>
          <w:sz w:val="20"/>
        </w:rPr>
      </w:pPr>
    </w:p>
    <w:p w:rsidR="00BA3385" w:rsidRDefault="00BA3385">
      <w:pPr>
        <w:pStyle w:val="BodyText"/>
        <w:spacing w:before="9"/>
        <w:rPr>
          <w:b/>
          <w:sz w:val="23"/>
        </w:rPr>
      </w:pPr>
    </w:p>
    <w:p w:rsidR="00BA3385" w:rsidRDefault="0075715E">
      <w:pPr>
        <w:spacing w:before="96" w:line="465" w:lineRule="auto"/>
        <w:ind w:left="2845" w:right="2802" w:hanging="214"/>
        <w:rPr>
          <w:b/>
        </w:rPr>
      </w:pPr>
      <w:r>
        <w:rPr>
          <w:b/>
          <w:w w:val="105"/>
        </w:rPr>
        <w:t>Prepare Performance improvement Report Process</w:t>
      </w:r>
      <w:r>
        <w:rPr>
          <w:b/>
          <w:spacing w:val="-19"/>
          <w:w w:val="105"/>
        </w:rPr>
        <w:t xml:space="preserve"> </w:t>
      </w:r>
      <w:r>
        <w:rPr>
          <w:b/>
          <w:w w:val="105"/>
        </w:rPr>
        <w:t>of</w:t>
      </w:r>
      <w:r>
        <w:rPr>
          <w:b/>
          <w:spacing w:val="-17"/>
          <w:w w:val="105"/>
        </w:rPr>
        <w:t xml:space="preserve"> </w:t>
      </w:r>
      <w:r>
        <w:rPr>
          <w:b/>
          <w:w w:val="105"/>
        </w:rPr>
        <w:t>Slow</w:t>
      </w:r>
      <w:r>
        <w:rPr>
          <w:b/>
          <w:spacing w:val="-17"/>
          <w:w w:val="105"/>
        </w:rPr>
        <w:t xml:space="preserve"> </w:t>
      </w:r>
      <w:r>
        <w:rPr>
          <w:b/>
          <w:w w:val="105"/>
        </w:rPr>
        <w:t>Learner</w:t>
      </w:r>
      <w:r>
        <w:rPr>
          <w:b/>
          <w:spacing w:val="-19"/>
          <w:w w:val="105"/>
        </w:rPr>
        <w:t xml:space="preserve"> </w:t>
      </w:r>
      <w:r>
        <w:rPr>
          <w:b/>
          <w:w w:val="105"/>
        </w:rPr>
        <w:t>and</w:t>
      </w:r>
      <w:r>
        <w:rPr>
          <w:b/>
          <w:spacing w:val="-17"/>
          <w:w w:val="105"/>
        </w:rPr>
        <w:t xml:space="preserve"> </w:t>
      </w:r>
      <w:r>
        <w:rPr>
          <w:b/>
          <w:w w:val="105"/>
        </w:rPr>
        <w:t>Advanced</w:t>
      </w:r>
      <w:r>
        <w:rPr>
          <w:b/>
          <w:spacing w:val="-18"/>
          <w:w w:val="105"/>
        </w:rPr>
        <w:t xml:space="preserve"> </w:t>
      </w:r>
      <w:r>
        <w:rPr>
          <w:b/>
          <w:w w:val="105"/>
        </w:rPr>
        <w:t>Lerner</w:t>
      </w:r>
    </w:p>
    <w:p w:rsidR="00BA3385" w:rsidRDefault="00BA3385">
      <w:pPr>
        <w:spacing w:line="465" w:lineRule="auto"/>
        <w:sectPr w:rsidR="00BA3385">
          <w:type w:val="continuous"/>
          <w:pgSz w:w="12240" w:h="15840"/>
          <w:pgMar w:top="1500" w:right="840" w:bottom="280" w:left="1220" w:header="720" w:footer="720" w:gutter="0"/>
          <w:cols w:space="720"/>
        </w:sectPr>
      </w:pPr>
    </w:p>
    <w:p w:rsidR="00BA3385" w:rsidRDefault="0075715E">
      <w:pPr>
        <w:pStyle w:val="ListParagraph"/>
        <w:numPr>
          <w:ilvl w:val="0"/>
          <w:numId w:val="4"/>
        </w:numPr>
        <w:tabs>
          <w:tab w:val="left" w:pos="1507"/>
        </w:tabs>
        <w:spacing w:before="79"/>
        <w:ind w:hanging="340"/>
        <w:jc w:val="left"/>
        <w:rPr>
          <w:b/>
        </w:rPr>
      </w:pPr>
      <w:r>
        <w:rPr>
          <w:b/>
          <w:w w:val="105"/>
        </w:rPr>
        <w:lastRenderedPageBreak/>
        <w:t>Assessment of the learning levels of the</w:t>
      </w:r>
      <w:r>
        <w:rPr>
          <w:b/>
          <w:spacing w:val="-20"/>
          <w:w w:val="105"/>
        </w:rPr>
        <w:t xml:space="preserve"> </w:t>
      </w:r>
      <w:r>
        <w:rPr>
          <w:b/>
          <w:w w:val="105"/>
        </w:rPr>
        <w:t>students:</w:t>
      </w:r>
    </w:p>
    <w:p w:rsidR="00BA3385" w:rsidRDefault="0075715E">
      <w:pPr>
        <w:pStyle w:val="ListParagraph"/>
        <w:numPr>
          <w:ilvl w:val="1"/>
          <w:numId w:val="4"/>
        </w:numPr>
        <w:tabs>
          <w:tab w:val="left" w:pos="1845"/>
        </w:tabs>
        <w:spacing w:before="172"/>
        <w:jc w:val="both"/>
        <w:rPr>
          <w:b/>
        </w:rPr>
      </w:pPr>
      <w:r>
        <w:rPr>
          <w:w w:val="105"/>
        </w:rPr>
        <w:t>Slow</w:t>
      </w:r>
      <w:r>
        <w:rPr>
          <w:spacing w:val="26"/>
          <w:w w:val="105"/>
        </w:rPr>
        <w:t xml:space="preserve"> </w:t>
      </w:r>
      <w:r>
        <w:rPr>
          <w:w w:val="105"/>
        </w:rPr>
        <w:t>learner</w:t>
      </w:r>
      <w:r>
        <w:rPr>
          <w:spacing w:val="26"/>
          <w:w w:val="105"/>
        </w:rPr>
        <w:t xml:space="preserve"> </w:t>
      </w:r>
      <w:r>
        <w:rPr>
          <w:w w:val="105"/>
        </w:rPr>
        <w:t>and</w:t>
      </w:r>
      <w:r>
        <w:rPr>
          <w:spacing w:val="23"/>
          <w:w w:val="105"/>
        </w:rPr>
        <w:t xml:space="preserve"> </w:t>
      </w:r>
      <w:r>
        <w:rPr>
          <w:w w:val="105"/>
        </w:rPr>
        <w:t>advanced</w:t>
      </w:r>
      <w:r>
        <w:rPr>
          <w:spacing w:val="26"/>
          <w:w w:val="105"/>
        </w:rPr>
        <w:t xml:space="preserve"> </w:t>
      </w:r>
      <w:r>
        <w:rPr>
          <w:w w:val="105"/>
        </w:rPr>
        <w:t>learners</w:t>
      </w:r>
      <w:r>
        <w:rPr>
          <w:spacing w:val="26"/>
          <w:w w:val="105"/>
        </w:rPr>
        <w:t xml:space="preserve"> </w:t>
      </w:r>
      <w:r>
        <w:rPr>
          <w:w w:val="105"/>
        </w:rPr>
        <w:t>would</w:t>
      </w:r>
      <w:r>
        <w:rPr>
          <w:spacing w:val="27"/>
          <w:w w:val="105"/>
        </w:rPr>
        <w:t xml:space="preserve"> </w:t>
      </w:r>
      <w:r>
        <w:rPr>
          <w:w w:val="105"/>
        </w:rPr>
        <w:t>be</w:t>
      </w:r>
      <w:r>
        <w:rPr>
          <w:spacing w:val="29"/>
          <w:w w:val="105"/>
        </w:rPr>
        <w:t xml:space="preserve"> </w:t>
      </w:r>
      <w:r>
        <w:rPr>
          <w:w w:val="105"/>
        </w:rPr>
        <w:t>identified</w:t>
      </w:r>
      <w:r>
        <w:rPr>
          <w:spacing w:val="23"/>
          <w:w w:val="105"/>
        </w:rPr>
        <w:t xml:space="preserve"> </w:t>
      </w:r>
      <w:r>
        <w:rPr>
          <w:w w:val="105"/>
        </w:rPr>
        <w:t>for</w:t>
      </w:r>
      <w:r>
        <w:rPr>
          <w:spacing w:val="29"/>
          <w:w w:val="105"/>
        </w:rPr>
        <w:t xml:space="preserve"> </w:t>
      </w:r>
      <w:r>
        <w:rPr>
          <w:b/>
          <w:w w:val="105"/>
        </w:rPr>
        <w:t>each</w:t>
      </w:r>
      <w:r>
        <w:rPr>
          <w:b/>
          <w:spacing w:val="24"/>
          <w:w w:val="105"/>
        </w:rPr>
        <w:t xml:space="preserve"> </w:t>
      </w:r>
      <w:r>
        <w:rPr>
          <w:b/>
          <w:w w:val="105"/>
        </w:rPr>
        <w:t>subject</w:t>
      </w:r>
    </w:p>
    <w:p w:rsidR="00BA3385" w:rsidRDefault="0075715E">
      <w:pPr>
        <w:spacing w:before="6"/>
        <w:ind w:left="1844"/>
        <w:jc w:val="both"/>
      </w:pPr>
      <w:proofErr w:type="gramStart"/>
      <w:r>
        <w:rPr>
          <w:w w:val="105"/>
        </w:rPr>
        <w:t>separately</w:t>
      </w:r>
      <w:proofErr w:type="gramEnd"/>
      <w:r>
        <w:rPr>
          <w:w w:val="105"/>
        </w:rPr>
        <w:t xml:space="preserve"> by respective subject teacher for </w:t>
      </w:r>
      <w:r>
        <w:rPr>
          <w:b/>
          <w:w w:val="105"/>
        </w:rPr>
        <w:t>all the semesters</w:t>
      </w:r>
      <w:r>
        <w:rPr>
          <w:w w:val="105"/>
        </w:rPr>
        <w:t>.</w:t>
      </w:r>
    </w:p>
    <w:p w:rsidR="00BA3385" w:rsidRDefault="0075715E">
      <w:pPr>
        <w:pStyle w:val="ListParagraph"/>
        <w:numPr>
          <w:ilvl w:val="1"/>
          <w:numId w:val="4"/>
        </w:numPr>
        <w:tabs>
          <w:tab w:val="left" w:pos="1845"/>
        </w:tabs>
        <w:spacing w:before="6" w:line="247" w:lineRule="auto"/>
        <w:ind w:right="796"/>
        <w:jc w:val="both"/>
      </w:pPr>
      <w:r>
        <w:rPr>
          <w:w w:val="105"/>
        </w:rPr>
        <w:t>Process to identify of slow learners and advanced learners would be conducted immediately</w:t>
      </w:r>
      <w:r>
        <w:rPr>
          <w:spacing w:val="-15"/>
          <w:w w:val="105"/>
        </w:rPr>
        <w:t xml:space="preserve"> </w:t>
      </w:r>
      <w:r>
        <w:rPr>
          <w:w w:val="105"/>
        </w:rPr>
        <w:t>after</w:t>
      </w:r>
      <w:r>
        <w:rPr>
          <w:spacing w:val="-15"/>
          <w:w w:val="105"/>
        </w:rPr>
        <w:t xml:space="preserve"> </w:t>
      </w:r>
      <w:r>
        <w:rPr>
          <w:w w:val="105"/>
        </w:rPr>
        <w:t>declaration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preceding</w:t>
      </w:r>
      <w:r>
        <w:rPr>
          <w:spacing w:val="-15"/>
          <w:w w:val="105"/>
        </w:rPr>
        <w:t xml:space="preserve"> </w:t>
      </w:r>
      <w:r>
        <w:rPr>
          <w:w w:val="105"/>
        </w:rPr>
        <w:t>semester</w:t>
      </w:r>
      <w:r>
        <w:rPr>
          <w:spacing w:val="-14"/>
          <w:w w:val="105"/>
        </w:rPr>
        <w:t xml:space="preserve"> </w:t>
      </w:r>
      <w:r>
        <w:rPr>
          <w:w w:val="105"/>
        </w:rPr>
        <w:t>university</w:t>
      </w:r>
      <w:r>
        <w:rPr>
          <w:spacing w:val="-12"/>
          <w:w w:val="105"/>
        </w:rPr>
        <w:t xml:space="preserve"> </w:t>
      </w:r>
      <w:r>
        <w:rPr>
          <w:w w:val="105"/>
        </w:rPr>
        <w:t>exam</w:t>
      </w:r>
      <w:r>
        <w:rPr>
          <w:spacing w:val="-11"/>
          <w:w w:val="105"/>
        </w:rPr>
        <w:t xml:space="preserve"> </w:t>
      </w:r>
      <w:r>
        <w:rPr>
          <w:w w:val="105"/>
        </w:rPr>
        <w:t>result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spacing w:val="-15"/>
          <w:w w:val="105"/>
        </w:rPr>
        <w:t xml:space="preserve"> </w:t>
      </w:r>
      <w:r>
        <w:rPr>
          <w:w w:val="105"/>
        </w:rPr>
        <w:t>after one month of teaching in case of FE (SEM</w:t>
      </w:r>
      <w:r>
        <w:rPr>
          <w:spacing w:val="-26"/>
          <w:w w:val="105"/>
        </w:rPr>
        <w:t xml:space="preserve"> </w:t>
      </w:r>
      <w:r>
        <w:rPr>
          <w:w w:val="105"/>
        </w:rPr>
        <w:t>I).</w:t>
      </w:r>
    </w:p>
    <w:p w:rsidR="00BA3385" w:rsidRDefault="0075715E">
      <w:pPr>
        <w:pStyle w:val="ListParagraph"/>
        <w:numPr>
          <w:ilvl w:val="1"/>
          <w:numId w:val="4"/>
        </w:numPr>
        <w:tabs>
          <w:tab w:val="left" w:pos="1845"/>
        </w:tabs>
        <w:spacing w:line="247" w:lineRule="auto"/>
        <w:ind w:right="797"/>
        <w:jc w:val="both"/>
      </w:pPr>
      <w:r>
        <w:rPr>
          <w:w w:val="105"/>
        </w:rPr>
        <w:t>Every</w:t>
      </w:r>
      <w:r>
        <w:rPr>
          <w:spacing w:val="-4"/>
          <w:w w:val="105"/>
        </w:rPr>
        <w:t xml:space="preserve"> </w:t>
      </w:r>
      <w:r>
        <w:rPr>
          <w:w w:val="105"/>
        </w:rPr>
        <w:t>subject</w:t>
      </w:r>
      <w:r>
        <w:rPr>
          <w:spacing w:val="-5"/>
          <w:w w:val="105"/>
        </w:rPr>
        <w:t xml:space="preserve"> </w:t>
      </w:r>
      <w:r>
        <w:rPr>
          <w:w w:val="105"/>
        </w:rPr>
        <w:t>teacher</w:t>
      </w:r>
      <w:r>
        <w:rPr>
          <w:spacing w:val="-3"/>
          <w:w w:val="105"/>
        </w:rPr>
        <w:t xml:space="preserve"> </w:t>
      </w:r>
      <w:r>
        <w:rPr>
          <w:w w:val="105"/>
        </w:rPr>
        <w:t>should</w:t>
      </w:r>
      <w:r>
        <w:rPr>
          <w:spacing w:val="-4"/>
          <w:w w:val="105"/>
        </w:rPr>
        <w:t xml:space="preserve"> </w:t>
      </w:r>
      <w:r>
        <w:rPr>
          <w:w w:val="105"/>
        </w:rPr>
        <w:t>conduct</w:t>
      </w:r>
      <w:r>
        <w:rPr>
          <w:spacing w:val="-5"/>
          <w:w w:val="105"/>
        </w:rPr>
        <w:t xml:space="preserve"> </w:t>
      </w:r>
      <w:r>
        <w:rPr>
          <w:w w:val="105"/>
        </w:rPr>
        <w:t>class</w:t>
      </w:r>
      <w:r>
        <w:rPr>
          <w:spacing w:val="-3"/>
          <w:w w:val="105"/>
        </w:rPr>
        <w:t xml:space="preserve"> </w:t>
      </w:r>
      <w:r>
        <w:rPr>
          <w:w w:val="105"/>
        </w:rPr>
        <w:t>test</w:t>
      </w:r>
      <w:r>
        <w:rPr>
          <w:spacing w:val="-4"/>
          <w:w w:val="105"/>
        </w:rPr>
        <w:t xml:space="preserve"> </w:t>
      </w:r>
      <w:r>
        <w:rPr>
          <w:w w:val="105"/>
        </w:rPr>
        <w:t>/</w:t>
      </w:r>
      <w:r>
        <w:rPr>
          <w:spacing w:val="-5"/>
          <w:w w:val="105"/>
        </w:rPr>
        <w:t xml:space="preserve"> </w:t>
      </w:r>
      <w:r>
        <w:rPr>
          <w:w w:val="105"/>
        </w:rPr>
        <w:t>online</w:t>
      </w:r>
      <w:r>
        <w:rPr>
          <w:spacing w:val="-2"/>
          <w:w w:val="105"/>
        </w:rPr>
        <w:t xml:space="preserve"> </w:t>
      </w:r>
      <w:r>
        <w:rPr>
          <w:w w:val="105"/>
        </w:rPr>
        <w:t>objective</w:t>
      </w:r>
      <w:r>
        <w:rPr>
          <w:spacing w:val="-4"/>
          <w:w w:val="105"/>
        </w:rPr>
        <w:t xml:space="preserve"> </w:t>
      </w:r>
      <w:r>
        <w:rPr>
          <w:w w:val="105"/>
        </w:rPr>
        <w:t>type</w:t>
      </w:r>
      <w:r>
        <w:rPr>
          <w:spacing w:val="-2"/>
          <w:w w:val="105"/>
        </w:rPr>
        <w:t xml:space="preserve"> </w:t>
      </w:r>
      <w:r>
        <w:rPr>
          <w:w w:val="105"/>
        </w:rPr>
        <w:t>test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their subject on syllabus covered till date or on first unit of 20 marks and duration of one hour to identify slow learners and advanced</w:t>
      </w:r>
      <w:r>
        <w:rPr>
          <w:spacing w:val="-41"/>
          <w:w w:val="105"/>
        </w:rPr>
        <w:t xml:space="preserve"> </w:t>
      </w:r>
      <w:r>
        <w:rPr>
          <w:w w:val="105"/>
        </w:rPr>
        <w:t>learners</w:t>
      </w:r>
    </w:p>
    <w:p w:rsidR="00BA3385" w:rsidRDefault="0075715E">
      <w:pPr>
        <w:pStyle w:val="ListParagraph"/>
        <w:numPr>
          <w:ilvl w:val="1"/>
          <w:numId w:val="4"/>
        </w:numPr>
        <w:tabs>
          <w:tab w:val="left" w:pos="1845"/>
        </w:tabs>
        <w:spacing w:line="244" w:lineRule="auto"/>
        <w:ind w:right="799"/>
        <w:jc w:val="both"/>
      </w:pPr>
      <w:r>
        <w:rPr>
          <w:w w:val="105"/>
        </w:rPr>
        <w:t>Slow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advanced</w:t>
      </w:r>
      <w:r>
        <w:rPr>
          <w:spacing w:val="-12"/>
          <w:w w:val="105"/>
        </w:rPr>
        <w:t xml:space="preserve"> </w:t>
      </w:r>
      <w:r>
        <w:rPr>
          <w:w w:val="105"/>
        </w:rPr>
        <w:t>learners</w:t>
      </w:r>
      <w:r>
        <w:rPr>
          <w:spacing w:val="-11"/>
          <w:w w:val="105"/>
        </w:rPr>
        <w:t xml:space="preserve"> </w:t>
      </w:r>
      <w:r>
        <w:rPr>
          <w:w w:val="105"/>
        </w:rPr>
        <w:t>are</w:t>
      </w:r>
      <w:r>
        <w:rPr>
          <w:spacing w:val="-9"/>
          <w:w w:val="105"/>
        </w:rPr>
        <w:t xml:space="preserve"> </w:t>
      </w:r>
      <w:r>
        <w:rPr>
          <w:w w:val="105"/>
        </w:rPr>
        <w:t>identified</w:t>
      </w:r>
      <w:r>
        <w:rPr>
          <w:spacing w:val="-13"/>
          <w:w w:val="105"/>
        </w:rPr>
        <w:t xml:space="preserve"> </w:t>
      </w:r>
      <w:r>
        <w:rPr>
          <w:w w:val="105"/>
        </w:rPr>
        <w:t>based</w:t>
      </w:r>
      <w:r>
        <w:rPr>
          <w:spacing w:val="-12"/>
          <w:w w:val="105"/>
        </w:rPr>
        <w:t xml:space="preserve"> </w:t>
      </w:r>
      <w:r>
        <w:rPr>
          <w:w w:val="105"/>
        </w:rPr>
        <w:t>on</w:t>
      </w:r>
      <w:r>
        <w:rPr>
          <w:spacing w:val="-10"/>
          <w:w w:val="105"/>
        </w:rPr>
        <w:t xml:space="preserve"> </w:t>
      </w:r>
      <w:r>
        <w:rPr>
          <w:w w:val="105"/>
        </w:rPr>
        <w:t>following</w:t>
      </w:r>
      <w:r>
        <w:rPr>
          <w:spacing w:val="-11"/>
          <w:w w:val="105"/>
        </w:rPr>
        <w:t xml:space="preserve"> </w:t>
      </w:r>
      <w:r>
        <w:rPr>
          <w:w w:val="105"/>
        </w:rPr>
        <w:t>parameters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their weightage.</w:t>
      </w:r>
    </w:p>
    <w:p w:rsidR="00BA3385" w:rsidRDefault="00BA3385">
      <w:pPr>
        <w:pStyle w:val="BodyText"/>
        <w:spacing w:before="9"/>
      </w:pPr>
    </w:p>
    <w:tbl>
      <w:tblPr>
        <w:tblW w:w="0" w:type="auto"/>
        <w:tblInd w:w="1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7"/>
        <w:gridCol w:w="5684"/>
        <w:gridCol w:w="2203"/>
      </w:tblGrid>
      <w:tr w:rsidR="00BA3385">
        <w:trPr>
          <w:trHeight w:val="518"/>
        </w:trPr>
        <w:tc>
          <w:tcPr>
            <w:tcW w:w="757" w:type="dxa"/>
            <w:shd w:val="clear" w:color="auto" w:fill="D8D8D8"/>
          </w:tcPr>
          <w:p w:rsidR="00BA3385" w:rsidRDefault="0075715E">
            <w:pPr>
              <w:pStyle w:val="TableParagraph"/>
              <w:spacing w:before="1"/>
              <w:ind w:left="234"/>
              <w:jc w:val="left"/>
              <w:rPr>
                <w:b/>
              </w:rPr>
            </w:pPr>
            <w:r>
              <w:rPr>
                <w:b/>
                <w:w w:val="105"/>
              </w:rPr>
              <w:t>Sr.</w:t>
            </w:r>
          </w:p>
          <w:p w:rsidR="00BA3385" w:rsidRDefault="0075715E">
            <w:pPr>
              <w:pStyle w:val="TableParagraph"/>
              <w:spacing w:before="8" w:line="236" w:lineRule="exact"/>
              <w:ind w:left="210"/>
              <w:jc w:val="left"/>
              <w:rPr>
                <w:b/>
              </w:rPr>
            </w:pPr>
            <w:r>
              <w:rPr>
                <w:b/>
                <w:w w:val="105"/>
              </w:rPr>
              <w:t>No.</w:t>
            </w:r>
          </w:p>
        </w:tc>
        <w:tc>
          <w:tcPr>
            <w:tcW w:w="5684" w:type="dxa"/>
            <w:shd w:val="clear" w:color="auto" w:fill="D8D8D8"/>
          </w:tcPr>
          <w:p w:rsidR="00BA3385" w:rsidRDefault="0075715E">
            <w:pPr>
              <w:pStyle w:val="TableParagraph"/>
              <w:spacing w:before="130"/>
              <w:ind w:left="2294" w:right="2287"/>
              <w:rPr>
                <w:b/>
              </w:rPr>
            </w:pPr>
            <w:r>
              <w:rPr>
                <w:b/>
                <w:w w:val="105"/>
              </w:rPr>
              <w:t>Parameter</w:t>
            </w:r>
          </w:p>
        </w:tc>
        <w:tc>
          <w:tcPr>
            <w:tcW w:w="2203" w:type="dxa"/>
            <w:shd w:val="clear" w:color="auto" w:fill="D8D8D8"/>
          </w:tcPr>
          <w:p w:rsidR="00BA3385" w:rsidRDefault="0075715E">
            <w:pPr>
              <w:pStyle w:val="TableParagraph"/>
              <w:spacing w:before="1"/>
              <w:ind w:left="461"/>
              <w:jc w:val="left"/>
              <w:rPr>
                <w:b/>
              </w:rPr>
            </w:pPr>
            <w:r>
              <w:rPr>
                <w:b/>
                <w:w w:val="105"/>
              </w:rPr>
              <w:t>Weightage in</w:t>
            </w:r>
          </w:p>
          <w:p w:rsidR="00BA3385" w:rsidRDefault="0075715E">
            <w:pPr>
              <w:pStyle w:val="TableParagraph"/>
              <w:spacing w:before="8" w:line="236" w:lineRule="exact"/>
              <w:ind w:left="564"/>
              <w:jc w:val="left"/>
              <w:rPr>
                <w:b/>
              </w:rPr>
            </w:pPr>
            <w:r>
              <w:rPr>
                <w:b/>
                <w:w w:val="105"/>
              </w:rPr>
              <w:t>Percentage</w:t>
            </w:r>
          </w:p>
        </w:tc>
      </w:tr>
      <w:tr w:rsidR="00BA3385">
        <w:trPr>
          <w:trHeight w:val="575"/>
        </w:trPr>
        <w:tc>
          <w:tcPr>
            <w:tcW w:w="757" w:type="dxa"/>
          </w:tcPr>
          <w:p w:rsidR="00BA3385" w:rsidRDefault="0075715E">
            <w:pPr>
              <w:pStyle w:val="TableParagraph"/>
              <w:spacing w:before="154"/>
              <w:ind w:left="3"/>
            </w:pPr>
            <w:r>
              <w:rPr>
                <w:w w:val="102"/>
              </w:rPr>
              <w:t>1</w:t>
            </w:r>
          </w:p>
        </w:tc>
        <w:tc>
          <w:tcPr>
            <w:tcW w:w="5684" w:type="dxa"/>
          </w:tcPr>
          <w:p w:rsidR="00BA3385" w:rsidRDefault="0075715E">
            <w:pPr>
              <w:pStyle w:val="TableParagraph"/>
              <w:spacing w:before="22" w:line="247" w:lineRule="auto"/>
              <w:ind w:left="99" w:right="181"/>
              <w:jc w:val="left"/>
            </w:pPr>
            <w:r>
              <w:rPr>
                <w:w w:val="105"/>
              </w:rPr>
              <w:t>Marks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obtained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by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student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objective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type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test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/class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test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/ unit test conducted for respective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subject</w:t>
            </w:r>
          </w:p>
        </w:tc>
        <w:tc>
          <w:tcPr>
            <w:tcW w:w="2203" w:type="dxa"/>
          </w:tcPr>
          <w:p w:rsidR="00BA3385" w:rsidRDefault="0075715E">
            <w:pPr>
              <w:pStyle w:val="TableParagraph"/>
              <w:spacing w:before="154"/>
              <w:ind w:left="864" w:right="858"/>
            </w:pPr>
            <w:r>
              <w:rPr>
                <w:w w:val="105"/>
              </w:rPr>
              <w:t>50%</w:t>
            </w:r>
          </w:p>
        </w:tc>
      </w:tr>
      <w:tr w:rsidR="00BA3385">
        <w:trPr>
          <w:trHeight w:val="539"/>
        </w:trPr>
        <w:tc>
          <w:tcPr>
            <w:tcW w:w="757" w:type="dxa"/>
          </w:tcPr>
          <w:p w:rsidR="00BA3385" w:rsidRDefault="0075715E">
            <w:pPr>
              <w:pStyle w:val="TableParagraph"/>
              <w:spacing w:before="135"/>
              <w:ind w:left="3"/>
            </w:pPr>
            <w:r>
              <w:rPr>
                <w:w w:val="102"/>
              </w:rPr>
              <w:t>2</w:t>
            </w:r>
          </w:p>
        </w:tc>
        <w:tc>
          <w:tcPr>
            <w:tcW w:w="5684" w:type="dxa"/>
          </w:tcPr>
          <w:p w:rsidR="00BA3385" w:rsidRDefault="0075715E">
            <w:pPr>
              <w:pStyle w:val="TableParagraph"/>
              <w:spacing w:before="1" w:line="260" w:lineRule="atLeast"/>
              <w:ind w:left="99" w:right="271"/>
              <w:jc w:val="left"/>
            </w:pPr>
            <w:r>
              <w:rPr>
                <w:w w:val="105"/>
              </w:rPr>
              <w:t>Academic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performance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students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preceding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university examination</w:t>
            </w:r>
          </w:p>
        </w:tc>
        <w:tc>
          <w:tcPr>
            <w:tcW w:w="2203" w:type="dxa"/>
          </w:tcPr>
          <w:p w:rsidR="00BA3385" w:rsidRDefault="0075715E">
            <w:pPr>
              <w:pStyle w:val="TableParagraph"/>
              <w:spacing w:before="135"/>
              <w:ind w:left="864" w:right="858"/>
            </w:pPr>
            <w:r>
              <w:rPr>
                <w:w w:val="105"/>
              </w:rPr>
              <w:t>25%</w:t>
            </w:r>
          </w:p>
        </w:tc>
      </w:tr>
      <w:tr w:rsidR="00BA3385">
        <w:trPr>
          <w:trHeight w:val="277"/>
        </w:trPr>
        <w:tc>
          <w:tcPr>
            <w:tcW w:w="757" w:type="dxa"/>
          </w:tcPr>
          <w:p w:rsidR="00BA3385" w:rsidRDefault="0075715E">
            <w:pPr>
              <w:pStyle w:val="TableParagraph"/>
              <w:spacing w:before="5" w:line="252" w:lineRule="exact"/>
              <w:ind w:left="3"/>
            </w:pPr>
            <w:r>
              <w:rPr>
                <w:w w:val="102"/>
              </w:rPr>
              <w:t>3</w:t>
            </w:r>
          </w:p>
        </w:tc>
        <w:tc>
          <w:tcPr>
            <w:tcW w:w="5684" w:type="dxa"/>
          </w:tcPr>
          <w:p w:rsidR="00BA3385" w:rsidRDefault="0075715E">
            <w:pPr>
              <w:pStyle w:val="TableParagraph"/>
              <w:spacing w:before="5" w:line="252" w:lineRule="exact"/>
              <w:ind w:left="98"/>
              <w:jc w:val="left"/>
            </w:pPr>
            <w:r>
              <w:rPr>
                <w:w w:val="105"/>
              </w:rPr>
              <w:t>Subject teacher observation</w:t>
            </w:r>
          </w:p>
        </w:tc>
        <w:tc>
          <w:tcPr>
            <w:tcW w:w="2203" w:type="dxa"/>
          </w:tcPr>
          <w:p w:rsidR="00BA3385" w:rsidRDefault="0075715E">
            <w:pPr>
              <w:pStyle w:val="TableParagraph"/>
              <w:spacing w:before="5" w:line="252" w:lineRule="exact"/>
              <w:ind w:left="861" w:right="861"/>
            </w:pPr>
            <w:r>
              <w:rPr>
                <w:w w:val="105"/>
              </w:rPr>
              <w:t>25%</w:t>
            </w:r>
          </w:p>
        </w:tc>
      </w:tr>
    </w:tbl>
    <w:p w:rsidR="00BA3385" w:rsidRDefault="00BA3385">
      <w:pPr>
        <w:pStyle w:val="BodyText"/>
        <w:spacing w:before="7"/>
      </w:pPr>
    </w:p>
    <w:p w:rsidR="00BA3385" w:rsidRDefault="0075715E">
      <w:pPr>
        <w:pStyle w:val="ListParagraph"/>
        <w:numPr>
          <w:ilvl w:val="1"/>
          <w:numId w:val="4"/>
        </w:numPr>
        <w:tabs>
          <w:tab w:val="left" w:pos="1845"/>
        </w:tabs>
        <w:spacing w:line="242" w:lineRule="auto"/>
        <w:ind w:right="797"/>
      </w:pP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parameter</w:t>
      </w:r>
      <w:r>
        <w:rPr>
          <w:spacing w:val="-4"/>
          <w:w w:val="105"/>
        </w:rPr>
        <w:t xml:space="preserve"> </w:t>
      </w:r>
      <w:r>
        <w:rPr>
          <w:w w:val="105"/>
        </w:rPr>
        <w:t>no.</w:t>
      </w:r>
      <w:r>
        <w:rPr>
          <w:spacing w:val="-5"/>
          <w:w w:val="105"/>
        </w:rPr>
        <w:t xml:space="preserve"> </w:t>
      </w:r>
      <w:r>
        <w:rPr>
          <w:w w:val="105"/>
        </w:rPr>
        <w:t>3</w:t>
      </w:r>
      <w:r>
        <w:rPr>
          <w:spacing w:val="-1"/>
          <w:w w:val="105"/>
        </w:rPr>
        <w:t xml:space="preserve"> </w:t>
      </w:r>
      <w:r>
        <w:rPr>
          <w:w w:val="105"/>
        </w:rPr>
        <w:t>every</w:t>
      </w:r>
      <w:r>
        <w:rPr>
          <w:spacing w:val="-5"/>
          <w:w w:val="105"/>
        </w:rPr>
        <w:t xml:space="preserve"> </w:t>
      </w:r>
      <w:r>
        <w:rPr>
          <w:w w:val="105"/>
        </w:rPr>
        <w:t>subject</w:t>
      </w:r>
      <w:r>
        <w:rPr>
          <w:spacing w:val="-3"/>
          <w:w w:val="105"/>
        </w:rPr>
        <w:t xml:space="preserve"> </w:t>
      </w:r>
      <w:r>
        <w:rPr>
          <w:w w:val="105"/>
        </w:rPr>
        <w:t>teacher</w:t>
      </w:r>
      <w:r>
        <w:rPr>
          <w:spacing w:val="-5"/>
          <w:w w:val="105"/>
        </w:rPr>
        <w:t xml:space="preserve"> </w:t>
      </w:r>
      <w:r>
        <w:rPr>
          <w:w w:val="105"/>
        </w:rPr>
        <w:t>should</w:t>
      </w:r>
      <w:r>
        <w:rPr>
          <w:spacing w:val="-7"/>
          <w:w w:val="105"/>
        </w:rPr>
        <w:t xml:space="preserve"> </w:t>
      </w:r>
      <w:r>
        <w:rPr>
          <w:w w:val="105"/>
        </w:rPr>
        <w:t>assess</w:t>
      </w:r>
      <w:r>
        <w:rPr>
          <w:spacing w:val="-3"/>
          <w:w w:val="105"/>
        </w:rPr>
        <w:t xml:space="preserve"> </w:t>
      </w:r>
      <w:r>
        <w:rPr>
          <w:w w:val="105"/>
        </w:rPr>
        <w:t>each</w:t>
      </w:r>
      <w:r>
        <w:rPr>
          <w:spacing w:val="-2"/>
          <w:w w:val="105"/>
        </w:rPr>
        <w:t xml:space="preserve"> </w:t>
      </w:r>
      <w:r>
        <w:rPr>
          <w:w w:val="105"/>
        </w:rPr>
        <w:t>student</w:t>
      </w:r>
      <w:r>
        <w:rPr>
          <w:spacing w:val="-3"/>
          <w:w w:val="105"/>
        </w:rPr>
        <w:t xml:space="preserve"> </w:t>
      </w:r>
      <w:r>
        <w:rPr>
          <w:w w:val="105"/>
        </w:rPr>
        <w:t>on</w:t>
      </w:r>
      <w:r>
        <w:rPr>
          <w:spacing w:val="-3"/>
          <w:w w:val="105"/>
        </w:rPr>
        <w:t xml:space="preserve"> </w:t>
      </w:r>
      <w:r>
        <w:rPr>
          <w:w w:val="105"/>
        </w:rPr>
        <w:t>scale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1 to</w:t>
      </w:r>
      <w:r>
        <w:rPr>
          <w:spacing w:val="-4"/>
          <w:w w:val="105"/>
        </w:rPr>
        <w:t xml:space="preserve"> </w:t>
      </w:r>
      <w:r>
        <w:rPr>
          <w:w w:val="105"/>
        </w:rPr>
        <w:t>10.</w:t>
      </w:r>
    </w:p>
    <w:p w:rsidR="00BA3385" w:rsidRDefault="0075715E">
      <w:pPr>
        <w:pStyle w:val="ListParagraph"/>
        <w:numPr>
          <w:ilvl w:val="0"/>
          <w:numId w:val="3"/>
        </w:numPr>
        <w:tabs>
          <w:tab w:val="left" w:pos="1845"/>
        </w:tabs>
        <w:spacing w:before="7" w:line="283" w:lineRule="auto"/>
        <w:ind w:right="800"/>
      </w:pPr>
      <w:r>
        <w:rPr>
          <w:w w:val="105"/>
        </w:rPr>
        <w:t>Based on above parameter a report would be prepared for whole class for total 100%.</w:t>
      </w:r>
    </w:p>
    <w:p w:rsidR="00BA3385" w:rsidRDefault="0075715E">
      <w:pPr>
        <w:pStyle w:val="ListParagraph"/>
        <w:numPr>
          <w:ilvl w:val="0"/>
          <w:numId w:val="3"/>
        </w:numPr>
        <w:tabs>
          <w:tab w:val="left" w:pos="1845"/>
        </w:tabs>
        <w:spacing w:before="2" w:line="280" w:lineRule="auto"/>
        <w:ind w:right="800"/>
      </w:pPr>
      <w:r>
        <w:rPr>
          <w:w w:val="105"/>
        </w:rPr>
        <w:t>The student securing marks below 40% would be identified as Slow Learners</w:t>
      </w:r>
      <w:r>
        <w:rPr>
          <w:spacing w:val="-25"/>
          <w:w w:val="105"/>
        </w:rPr>
        <w:t xml:space="preserve"> </w:t>
      </w:r>
      <w:r>
        <w:rPr>
          <w:w w:val="105"/>
        </w:rPr>
        <w:t>and the</w:t>
      </w:r>
      <w:r>
        <w:rPr>
          <w:spacing w:val="-15"/>
          <w:w w:val="105"/>
        </w:rPr>
        <w:t xml:space="preserve"> </w:t>
      </w:r>
      <w:r>
        <w:rPr>
          <w:w w:val="105"/>
        </w:rPr>
        <w:t>student</w:t>
      </w:r>
      <w:r>
        <w:rPr>
          <w:spacing w:val="-14"/>
          <w:w w:val="105"/>
        </w:rPr>
        <w:t xml:space="preserve"> </w:t>
      </w:r>
      <w:r>
        <w:rPr>
          <w:w w:val="105"/>
        </w:rPr>
        <w:t>securing</w:t>
      </w:r>
      <w:r>
        <w:rPr>
          <w:spacing w:val="-14"/>
          <w:w w:val="105"/>
        </w:rPr>
        <w:t xml:space="preserve"> </w:t>
      </w:r>
      <w:r>
        <w:rPr>
          <w:w w:val="105"/>
        </w:rPr>
        <w:t>marks</w:t>
      </w:r>
      <w:r>
        <w:rPr>
          <w:spacing w:val="-14"/>
          <w:w w:val="105"/>
        </w:rPr>
        <w:t xml:space="preserve"> </w:t>
      </w:r>
      <w:r>
        <w:rPr>
          <w:w w:val="105"/>
        </w:rPr>
        <w:t>above</w:t>
      </w:r>
      <w:r>
        <w:rPr>
          <w:spacing w:val="-13"/>
          <w:w w:val="105"/>
        </w:rPr>
        <w:t xml:space="preserve"> </w:t>
      </w:r>
      <w:r>
        <w:rPr>
          <w:w w:val="105"/>
        </w:rPr>
        <w:t>70</w:t>
      </w:r>
      <w:r>
        <w:rPr>
          <w:spacing w:val="-13"/>
          <w:w w:val="105"/>
        </w:rPr>
        <w:t xml:space="preserve"> </w:t>
      </w:r>
      <w:r>
        <w:rPr>
          <w:w w:val="105"/>
        </w:rPr>
        <w:t>%</w:t>
      </w:r>
      <w:r>
        <w:rPr>
          <w:spacing w:val="-15"/>
          <w:w w:val="105"/>
        </w:rPr>
        <w:t xml:space="preserve"> </w:t>
      </w:r>
      <w:r>
        <w:rPr>
          <w:w w:val="105"/>
        </w:rPr>
        <w:t>would</w:t>
      </w:r>
      <w:r>
        <w:rPr>
          <w:spacing w:val="-14"/>
          <w:w w:val="105"/>
        </w:rPr>
        <w:t xml:space="preserve"> </w:t>
      </w:r>
      <w:r>
        <w:rPr>
          <w:w w:val="105"/>
        </w:rPr>
        <w:t>be</w:t>
      </w:r>
      <w:r>
        <w:rPr>
          <w:spacing w:val="-15"/>
          <w:w w:val="105"/>
        </w:rPr>
        <w:t xml:space="preserve"> </w:t>
      </w:r>
      <w:r>
        <w:rPr>
          <w:w w:val="105"/>
        </w:rPr>
        <w:t>identified</w:t>
      </w:r>
      <w:r>
        <w:rPr>
          <w:spacing w:val="-14"/>
          <w:w w:val="105"/>
        </w:rPr>
        <w:t xml:space="preserve"> </w:t>
      </w:r>
      <w:r>
        <w:rPr>
          <w:w w:val="105"/>
        </w:rPr>
        <w:t>as</w:t>
      </w:r>
      <w:r>
        <w:rPr>
          <w:spacing w:val="-14"/>
          <w:w w:val="105"/>
        </w:rPr>
        <w:t xml:space="preserve"> </w:t>
      </w:r>
      <w:r>
        <w:rPr>
          <w:w w:val="105"/>
        </w:rPr>
        <w:t>Advanced</w:t>
      </w:r>
      <w:r>
        <w:rPr>
          <w:spacing w:val="-16"/>
          <w:w w:val="105"/>
        </w:rPr>
        <w:t xml:space="preserve"> </w:t>
      </w:r>
      <w:r>
        <w:rPr>
          <w:w w:val="105"/>
        </w:rPr>
        <w:t>Learners.</w:t>
      </w:r>
    </w:p>
    <w:p w:rsidR="00BA3385" w:rsidRDefault="0075715E">
      <w:pPr>
        <w:pStyle w:val="ListParagraph"/>
        <w:numPr>
          <w:ilvl w:val="0"/>
          <w:numId w:val="3"/>
        </w:numPr>
        <w:tabs>
          <w:tab w:val="left" w:pos="1845"/>
        </w:tabs>
        <w:spacing w:before="3" w:line="283" w:lineRule="auto"/>
        <w:ind w:right="797"/>
      </w:pPr>
      <w:r>
        <w:rPr>
          <w:w w:val="105"/>
        </w:rPr>
        <w:t>After</w:t>
      </w:r>
      <w:r>
        <w:rPr>
          <w:spacing w:val="-11"/>
          <w:w w:val="105"/>
        </w:rPr>
        <w:t xml:space="preserve"> </w:t>
      </w:r>
      <w:r>
        <w:rPr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w w:val="105"/>
        </w:rPr>
        <w:t>separate</w:t>
      </w:r>
      <w:r>
        <w:rPr>
          <w:spacing w:val="-6"/>
          <w:w w:val="105"/>
        </w:rPr>
        <w:t xml:space="preserve"> </w:t>
      </w:r>
      <w:r>
        <w:rPr>
          <w:w w:val="105"/>
        </w:rPr>
        <w:t>list</w:t>
      </w:r>
      <w:r>
        <w:rPr>
          <w:spacing w:val="-10"/>
          <w:w w:val="105"/>
        </w:rPr>
        <w:t xml:space="preserve"> </w:t>
      </w:r>
      <w:r>
        <w:rPr>
          <w:w w:val="105"/>
        </w:rPr>
        <w:t>are</w:t>
      </w:r>
      <w:r>
        <w:rPr>
          <w:spacing w:val="-9"/>
          <w:w w:val="105"/>
        </w:rPr>
        <w:t xml:space="preserve"> </w:t>
      </w:r>
      <w:r>
        <w:rPr>
          <w:w w:val="105"/>
        </w:rPr>
        <w:t>prepared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both</w:t>
      </w:r>
      <w:r>
        <w:rPr>
          <w:spacing w:val="-9"/>
          <w:w w:val="105"/>
        </w:rPr>
        <w:t xml:space="preserve"> </w:t>
      </w:r>
      <w:r>
        <w:rPr>
          <w:w w:val="105"/>
        </w:rPr>
        <w:t>type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learners</w:t>
      </w:r>
      <w:r>
        <w:rPr>
          <w:spacing w:val="-11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further</w:t>
      </w:r>
      <w:r>
        <w:rPr>
          <w:spacing w:val="-11"/>
          <w:w w:val="105"/>
        </w:rPr>
        <w:t xml:space="preserve"> </w:t>
      </w:r>
      <w:r>
        <w:rPr>
          <w:w w:val="105"/>
        </w:rPr>
        <w:t>monitoring and</w:t>
      </w:r>
      <w:r>
        <w:rPr>
          <w:spacing w:val="-9"/>
          <w:w w:val="105"/>
        </w:rPr>
        <w:t xml:space="preserve"> </w:t>
      </w:r>
      <w:r>
        <w:rPr>
          <w:w w:val="105"/>
        </w:rPr>
        <w:t>conduction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problem</w:t>
      </w:r>
      <w:r>
        <w:rPr>
          <w:spacing w:val="-7"/>
          <w:w w:val="105"/>
        </w:rPr>
        <w:t xml:space="preserve"> </w:t>
      </w:r>
      <w:r>
        <w:rPr>
          <w:w w:val="105"/>
        </w:rPr>
        <w:t>solving</w:t>
      </w:r>
      <w:r>
        <w:rPr>
          <w:spacing w:val="-9"/>
          <w:w w:val="105"/>
        </w:rPr>
        <w:t xml:space="preserve"> </w:t>
      </w:r>
      <w:r>
        <w:rPr>
          <w:w w:val="105"/>
        </w:rPr>
        <w:t>sessions</w:t>
      </w:r>
      <w:r>
        <w:rPr>
          <w:spacing w:val="-5"/>
          <w:w w:val="105"/>
        </w:rPr>
        <w:t xml:space="preserve"> </w:t>
      </w:r>
      <w:r>
        <w:rPr>
          <w:w w:val="105"/>
        </w:rPr>
        <w:t>/revision</w:t>
      </w:r>
      <w:r>
        <w:rPr>
          <w:spacing w:val="-7"/>
          <w:w w:val="105"/>
        </w:rPr>
        <w:t xml:space="preserve"> </w:t>
      </w:r>
      <w:r>
        <w:rPr>
          <w:w w:val="105"/>
        </w:rPr>
        <w:t>sessions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w w:val="105"/>
        </w:rPr>
        <w:t>them.</w:t>
      </w:r>
    </w:p>
    <w:p w:rsidR="00BA3385" w:rsidRDefault="00BA3385">
      <w:pPr>
        <w:pStyle w:val="BodyText"/>
        <w:spacing w:before="4"/>
        <w:rPr>
          <w:sz w:val="23"/>
        </w:rPr>
      </w:pPr>
    </w:p>
    <w:p w:rsidR="00BA3385" w:rsidRDefault="0075715E">
      <w:pPr>
        <w:pStyle w:val="Heading3"/>
        <w:numPr>
          <w:ilvl w:val="0"/>
          <w:numId w:val="4"/>
        </w:numPr>
        <w:tabs>
          <w:tab w:val="left" w:pos="1255"/>
        </w:tabs>
        <w:ind w:left="1254" w:hanging="342"/>
        <w:jc w:val="left"/>
      </w:pPr>
      <w:r>
        <w:rPr>
          <w:w w:val="105"/>
        </w:rPr>
        <w:t xml:space="preserve">Conduction of activities for </w:t>
      </w:r>
      <w:proofErr w:type="gramStart"/>
      <w:r>
        <w:rPr>
          <w:w w:val="105"/>
        </w:rPr>
        <w:t>Slow</w:t>
      </w:r>
      <w:proofErr w:type="gramEnd"/>
      <w:r>
        <w:rPr>
          <w:spacing w:val="-12"/>
          <w:w w:val="105"/>
        </w:rPr>
        <w:t xml:space="preserve"> </w:t>
      </w:r>
      <w:r>
        <w:rPr>
          <w:w w:val="105"/>
        </w:rPr>
        <w:t>learners:</w:t>
      </w:r>
    </w:p>
    <w:p w:rsidR="00BA3385" w:rsidRDefault="0075715E">
      <w:pPr>
        <w:pStyle w:val="ListParagraph"/>
        <w:numPr>
          <w:ilvl w:val="1"/>
          <w:numId w:val="4"/>
        </w:numPr>
        <w:tabs>
          <w:tab w:val="left" w:pos="1845"/>
          <w:tab w:val="left" w:pos="4015"/>
        </w:tabs>
        <w:spacing w:before="18" w:line="244" w:lineRule="auto"/>
        <w:ind w:right="799"/>
      </w:pPr>
      <w:r>
        <w:rPr>
          <w:w w:val="105"/>
        </w:rPr>
        <w:t>Provisions</w:t>
      </w:r>
      <w:r>
        <w:rPr>
          <w:spacing w:val="27"/>
          <w:w w:val="105"/>
        </w:rPr>
        <w:t xml:space="preserve"> </w:t>
      </w:r>
      <w:r>
        <w:rPr>
          <w:w w:val="105"/>
        </w:rPr>
        <w:t>should</w:t>
      </w:r>
      <w:r>
        <w:rPr>
          <w:spacing w:val="29"/>
          <w:w w:val="105"/>
        </w:rPr>
        <w:t xml:space="preserve"> </w:t>
      </w:r>
      <w:r>
        <w:rPr>
          <w:w w:val="105"/>
        </w:rPr>
        <w:t>be</w:t>
      </w:r>
      <w:r>
        <w:rPr>
          <w:w w:val="105"/>
        </w:rPr>
        <w:tab/>
        <w:t>made in weekly time table by adding extra one hour to conduct problem solving sessions /revision sessions/extra</w:t>
      </w:r>
      <w:r>
        <w:rPr>
          <w:spacing w:val="-38"/>
          <w:w w:val="105"/>
        </w:rPr>
        <w:t xml:space="preserve"> </w:t>
      </w:r>
      <w:r>
        <w:rPr>
          <w:w w:val="105"/>
        </w:rPr>
        <w:t>sessions</w:t>
      </w:r>
    </w:p>
    <w:p w:rsidR="00BA3385" w:rsidRDefault="0075715E">
      <w:pPr>
        <w:pStyle w:val="ListParagraph"/>
        <w:numPr>
          <w:ilvl w:val="1"/>
          <w:numId w:val="4"/>
        </w:numPr>
        <w:tabs>
          <w:tab w:val="left" w:pos="1845"/>
        </w:tabs>
        <w:spacing w:line="253" w:lineRule="exact"/>
      </w:pPr>
      <w:r>
        <w:rPr>
          <w:w w:val="105"/>
        </w:rPr>
        <w:t>Personal</w:t>
      </w:r>
      <w:r>
        <w:rPr>
          <w:spacing w:val="-7"/>
          <w:w w:val="105"/>
        </w:rPr>
        <w:t xml:space="preserve"> </w:t>
      </w:r>
      <w:r>
        <w:rPr>
          <w:w w:val="105"/>
        </w:rPr>
        <w:t>Attention</w:t>
      </w:r>
      <w:r>
        <w:rPr>
          <w:spacing w:val="-9"/>
          <w:w w:val="105"/>
        </w:rPr>
        <w:t xml:space="preserve"> </w:t>
      </w:r>
      <w:r>
        <w:rPr>
          <w:w w:val="105"/>
        </w:rPr>
        <w:t>should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6"/>
          <w:w w:val="105"/>
        </w:rPr>
        <w:t xml:space="preserve"> </w:t>
      </w:r>
      <w:r>
        <w:rPr>
          <w:w w:val="105"/>
        </w:rPr>
        <w:t>provided</w:t>
      </w:r>
      <w:r>
        <w:rPr>
          <w:spacing w:val="-7"/>
          <w:w w:val="105"/>
        </w:rPr>
        <w:t xml:space="preserve"> </w:t>
      </w:r>
      <w:r>
        <w:rPr>
          <w:w w:val="105"/>
        </w:rPr>
        <w:t>by</w:t>
      </w:r>
      <w:r>
        <w:rPr>
          <w:spacing w:val="-9"/>
          <w:w w:val="105"/>
        </w:rPr>
        <w:t xml:space="preserve"> </w:t>
      </w:r>
      <w:r>
        <w:rPr>
          <w:w w:val="105"/>
        </w:rPr>
        <w:t>respective</w:t>
      </w:r>
      <w:r>
        <w:rPr>
          <w:spacing w:val="-6"/>
          <w:w w:val="105"/>
        </w:rPr>
        <w:t xml:space="preserve"> </w:t>
      </w:r>
      <w:r>
        <w:rPr>
          <w:w w:val="105"/>
        </w:rPr>
        <w:t>subject</w:t>
      </w:r>
      <w:r>
        <w:rPr>
          <w:spacing w:val="-9"/>
          <w:w w:val="105"/>
        </w:rPr>
        <w:t xml:space="preserve"> </w:t>
      </w:r>
      <w:r>
        <w:rPr>
          <w:w w:val="105"/>
        </w:rPr>
        <w:t>teacher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teaching</w:t>
      </w:r>
    </w:p>
    <w:p w:rsidR="00BA3385" w:rsidRDefault="0075715E">
      <w:pPr>
        <w:pStyle w:val="ListParagraph"/>
        <w:numPr>
          <w:ilvl w:val="1"/>
          <w:numId w:val="4"/>
        </w:numPr>
        <w:tabs>
          <w:tab w:val="left" w:pos="1845"/>
        </w:tabs>
        <w:spacing w:before="5"/>
      </w:pPr>
      <w:r>
        <w:rPr>
          <w:w w:val="105"/>
        </w:rPr>
        <w:t>Assignments and solving University question</w:t>
      </w:r>
      <w:r>
        <w:rPr>
          <w:spacing w:val="-12"/>
          <w:w w:val="105"/>
        </w:rPr>
        <w:t xml:space="preserve"> </w:t>
      </w:r>
      <w:r>
        <w:rPr>
          <w:w w:val="105"/>
        </w:rPr>
        <w:t>papers</w:t>
      </w:r>
    </w:p>
    <w:p w:rsidR="00BA3385" w:rsidRDefault="0075715E">
      <w:pPr>
        <w:pStyle w:val="ListParagraph"/>
        <w:numPr>
          <w:ilvl w:val="1"/>
          <w:numId w:val="4"/>
        </w:numPr>
        <w:tabs>
          <w:tab w:val="left" w:pos="1845"/>
        </w:tabs>
        <w:spacing w:before="8"/>
      </w:pPr>
      <w:r>
        <w:rPr>
          <w:w w:val="105"/>
        </w:rPr>
        <w:t>Question bank</w:t>
      </w:r>
    </w:p>
    <w:p w:rsidR="00BA3385" w:rsidRDefault="0075715E">
      <w:pPr>
        <w:pStyle w:val="ListParagraph"/>
        <w:numPr>
          <w:ilvl w:val="1"/>
          <w:numId w:val="4"/>
        </w:numPr>
        <w:tabs>
          <w:tab w:val="left" w:pos="1845"/>
        </w:tabs>
        <w:spacing w:before="6"/>
      </w:pPr>
      <w:proofErr w:type="spellStart"/>
      <w:r>
        <w:rPr>
          <w:w w:val="105"/>
        </w:rPr>
        <w:t>Counselling</w:t>
      </w:r>
      <w:proofErr w:type="spellEnd"/>
      <w:r>
        <w:rPr>
          <w:w w:val="105"/>
        </w:rPr>
        <w:t xml:space="preserve"> – special hints and</w:t>
      </w:r>
      <w:r>
        <w:rPr>
          <w:spacing w:val="-16"/>
          <w:w w:val="105"/>
        </w:rPr>
        <w:t xml:space="preserve"> </w:t>
      </w:r>
      <w:r>
        <w:rPr>
          <w:w w:val="105"/>
        </w:rPr>
        <w:t>techniques</w:t>
      </w:r>
    </w:p>
    <w:p w:rsidR="00BA3385" w:rsidRDefault="00BA3385">
      <w:pPr>
        <w:pStyle w:val="BodyText"/>
        <w:spacing w:before="10"/>
        <w:rPr>
          <w:sz w:val="23"/>
        </w:rPr>
      </w:pPr>
    </w:p>
    <w:p w:rsidR="00BA3385" w:rsidRDefault="0075715E">
      <w:pPr>
        <w:pStyle w:val="Heading3"/>
        <w:numPr>
          <w:ilvl w:val="0"/>
          <w:numId w:val="4"/>
        </w:numPr>
        <w:tabs>
          <w:tab w:val="left" w:pos="1254"/>
          <w:tab w:val="left" w:pos="1255"/>
        </w:tabs>
        <w:ind w:left="1254" w:hanging="428"/>
        <w:jc w:val="left"/>
      </w:pPr>
      <w:r>
        <w:rPr>
          <w:w w:val="105"/>
        </w:rPr>
        <w:t xml:space="preserve">Conduction of activities for </w:t>
      </w:r>
      <w:proofErr w:type="gramStart"/>
      <w:r>
        <w:rPr>
          <w:w w:val="105"/>
        </w:rPr>
        <w:t>Advanced</w:t>
      </w:r>
      <w:proofErr w:type="gramEnd"/>
      <w:r>
        <w:rPr>
          <w:spacing w:val="-15"/>
          <w:w w:val="105"/>
        </w:rPr>
        <w:t xml:space="preserve"> </w:t>
      </w:r>
      <w:r>
        <w:rPr>
          <w:w w:val="105"/>
        </w:rPr>
        <w:t>learners</w:t>
      </w:r>
    </w:p>
    <w:p w:rsidR="00BA3385" w:rsidRDefault="0075715E">
      <w:pPr>
        <w:pStyle w:val="ListParagraph"/>
        <w:numPr>
          <w:ilvl w:val="1"/>
          <w:numId w:val="4"/>
        </w:numPr>
        <w:tabs>
          <w:tab w:val="left" w:pos="1932"/>
        </w:tabs>
        <w:spacing w:before="18"/>
        <w:ind w:left="1931" w:hanging="340"/>
      </w:pPr>
      <w:r>
        <w:rPr>
          <w:w w:val="105"/>
        </w:rPr>
        <w:t>Advanced assignments or tasks should be assigned to advanced</w:t>
      </w:r>
      <w:r>
        <w:rPr>
          <w:spacing w:val="7"/>
          <w:w w:val="105"/>
        </w:rPr>
        <w:t xml:space="preserve"> </w:t>
      </w:r>
      <w:r>
        <w:rPr>
          <w:w w:val="105"/>
        </w:rPr>
        <w:t>learners</w:t>
      </w:r>
    </w:p>
    <w:p w:rsidR="00BA3385" w:rsidRDefault="00C975D2">
      <w:pPr>
        <w:pStyle w:val="ListParagraph"/>
        <w:numPr>
          <w:ilvl w:val="1"/>
          <w:numId w:val="4"/>
        </w:numPr>
        <w:tabs>
          <w:tab w:val="left" w:pos="1932"/>
        </w:tabs>
        <w:spacing w:before="8"/>
        <w:ind w:left="1931" w:hanging="340"/>
      </w:pPr>
      <w:r>
        <w:rPr>
          <w:w w:val="105"/>
        </w:rPr>
        <w:t xml:space="preserve">Encouragement to complete </w:t>
      </w:r>
      <w:r w:rsidR="0075715E">
        <w:rPr>
          <w:w w:val="105"/>
        </w:rPr>
        <w:t>Advanced</w:t>
      </w:r>
      <w:r w:rsidR="0075715E">
        <w:rPr>
          <w:spacing w:val="-16"/>
          <w:w w:val="105"/>
        </w:rPr>
        <w:t xml:space="preserve"> </w:t>
      </w:r>
      <w:r w:rsidR="0075715E">
        <w:rPr>
          <w:w w:val="105"/>
        </w:rPr>
        <w:t>courses</w:t>
      </w:r>
      <w:r>
        <w:rPr>
          <w:w w:val="105"/>
        </w:rPr>
        <w:t xml:space="preserve"> if any</w:t>
      </w:r>
    </w:p>
    <w:p w:rsidR="00BA3385" w:rsidRDefault="0075715E">
      <w:pPr>
        <w:pStyle w:val="ListParagraph"/>
        <w:numPr>
          <w:ilvl w:val="1"/>
          <w:numId w:val="4"/>
        </w:numPr>
        <w:tabs>
          <w:tab w:val="left" w:pos="1932"/>
        </w:tabs>
        <w:spacing w:before="6"/>
        <w:ind w:left="1931" w:hanging="340"/>
      </w:pPr>
      <w:r>
        <w:rPr>
          <w:w w:val="105"/>
        </w:rPr>
        <w:t>Encouragement Participation in Seminars/Conferences/Technical</w:t>
      </w:r>
      <w:r>
        <w:rPr>
          <w:spacing w:val="-26"/>
          <w:w w:val="105"/>
        </w:rPr>
        <w:t xml:space="preserve"> </w:t>
      </w:r>
      <w:r>
        <w:rPr>
          <w:w w:val="105"/>
        </w:rPr>
        <w:t>Events</w:t>
      </w:r>
    </w:p>
    <w:p w:rsidR="00BA3385" w:rsidRDefault="0075715E">
      <w:pPr>
        <w:pStyle w:val="ListParagraph"/>
        <w:numPr>
          <w:ilvl w:val="1"/>
          <w:numId w:val="4"/>
        </w:numPr>
        <w:tabs>
          <w:tab w:val="left" w:pos="1932"/>
        </w:tabs>
        <w:spacing w:before="5"/>
        <w:ind w:left="1931" w:hanging="340"/>
      </w:pPr>
      <w:r>
        <w:rPr>
          <w:w w:val="105"/>
        </w:rPr>
        <w:t>Assignment based on Model</w:t>
      </w:r>
      <w:r>
        <w:rPr>
          <w:spacing w:val="-14"/>
          <w:w w:val="105"/>
        </w:rPr>
        <w:t xml:space="preserve"> </w:t>
      </w:r>
      <w:r>
        <w:rPr>
          <w:w w:val="105"/>
        </w:rPr>
        <w:t>making/building</w:t>
      </w:r>
    </w:p>
    <w:p w:rsidR="00BA3385" w:rsidRDefault="0075715E">
      <w:pPr>
        <w:pStyle w:val="ListParagraph"/>
        <w:numPr>
          <w:ilvl w:val="1"/>
          <w:numId w:val="4"/>
        </w:numPr>
        <w:tabs>
          <w:tab w:val="left" w:pos="1932"/>
        </w:tabs>
        <w:spacing w:before="6"/>
        <w:ind w:left="1931" w:hanging="340"/>
      </w:pPr>
      <w:r>
        <w:rPr>
          <w:w w:val="105"/>
        </w:rPr>
        <w:t>Industrial visits and industry sponsored</w:t>
      </w:r>
      <w:r>
        <w:rPr>
          <w:spacing w:val="-19"/>
          <w:w w:val="105"/>
        </w:rPr>
        <w:t xml:space="preserve"> </w:t>
      </w:r>
      <w:r>
        <w:rPr>
          <w:w w:val="105"/>
        </w:rPr>
        <w:t>internships</w:t>
      </w:r>
    </w:p>
    <w:p w:rsidR="00BA3385" w:rsidRDefault="0075715E">
      <w:pPr>
        <w:pStyle w:val="ListParagraph"/>
        <w:numPr>
          <w:ilvl w:val="1"/>
          <w:numId w:val="4"/>
        </w:numPr>
        <w:tabs>
          <w:tab w:val="left" w:pos="1932"/>
        </w:tabs>
        <w:spacing w:before="8" w:line="244" w:lineRule="auto"/>
        <w:ind w:left="1931" w:right="799"/>
      </w:pPr>
      <w:r>
        <w:rPr>
          <w:w w:val="105"/>
        </w:rPr>
        <w:t xml:space="preserve">Platform should be provided through </w:t>
      </w:r>
      <w:proofErr w:type="spellStart"/>
      <w:r>
        <w:rPr>
          <w:w w:val="105"/>
        </w:rPr>
        <w:t>MoU’s</w:t>
      </w:r>
      <w:proofErr w:type="spellEnd"/>
      <w:r>
        <w:rPr>
          <w:w w:val="105"/>
        </w:rPr>
        <w:t xml:space="preserve"> with various reputed Industries/ Research</w:t>
      </w:r>
      <w:r>
        <w:rPr>
          <w:spacing w:val="-6"/>
          <w:w w:val="105"/>
        </w:rPr>
        <w:t xml:space="preserve"> </w:t>
      </w:r>
      <w:r>
        <w:rPr>
          <w:w w:val="105"/>
        </w:rPr>
        <w:t>institute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advanced</w:t>
      </w:r>
      <w:r>
        <w:rPr>
          <w:spacing w:val="-8"/>
          <w:w w:val="105"/>
        </w:rPr>
        <w:t xml:space="preserve"> </w:t>
      </w:r>
      <w:r>
        <w:rPr>
          <w:w w:val="105"/>
        </w:rPr>
        <w:t>learners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explore</w:t>
      </w:r>
      <w:r>
        <w:rPr>
          <w:spacing w:val="-5"/>
          <w:w w:val="105"/>
        </w:rPr>
        <w:t xml:space="preserve"> </w:t>
      </w:r>
      <w:r>
        <w:rPr>
          <w:w w:val="105"/>
        </w:rPr>
        <w:t>their</w:t>
      </w:r>
      <w:r>
        <w:rPr>
          <w:spacing w:val="-6"/>
          <w:w w:val="105"/>
        </w:rPr>
        <w:t xml:space="preserve"> </w:t>
      </w:r>
      <w:r>
        <w:rPr>
          <w:w w:val="105"/>
        </w:rPr>
        <w:t>talents.</w:t>
      </w:r>
    </w:p>
    <w:p w:rsidR="00BA3385" w:rsidRDefault="00BA3385">
      <w:pPr>
        <w:spacing w:line="244" w:lineRule="auto"/>
        <w:sectPr w:rsidR="00BA3385">
          <w:pgSz w:w="12240" w:h="15840"/>
          <w:pgMar w:top="1280" w:right="840" w:bottom="1200" w:left="1220" w:header="0" w:footer="1014" w:gutter="0"/>
          <w:cols w:space="720"/>
        </w:sectPr>
      </w:pPr>
    </w:p>
    <w:p w:rsidR="00BA3385" w:rsidRDefault="0075715E">
      <w:pPr>
        <w:pStyle w:val="BodyText"/>
        <w:ind w:left="1720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336960" behindDoc="1" locked="0" layoutInCell="1" allowOverlap="1">
            <wp:simplePos x="0" y="0"/>
            <wp:positionH relativeFrom="page">
              <wp:posOffset>3637788</wp:posOffset>
            </wp:positionH>
            <wp:positionV relativeFrom="page">
              <wp:posOffset>1917192</wp:posOffset>
            </wp:positionV>
            <wp:extent cx="660744" cy="696086"/>
            <wp:effectExtent l="0" t="0" r="0" b="0"/>
            <wp:wrapNone/>
            <wp:docPr id="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744" cy="696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57BE">
        <w:rPr>
          <w:sz w:val="20"/>
        </w:rPr>
      </w:r>
      <w:r w:rsidR="00DC57BE">
        <w:rPr>
          <w:sz w:val="20"/>
        </w:rPr>
        <w:pict>
          <v:group id="_x0000_s1088" style="width:332.2pt;height:158.2pt;mso-position-horizontal-relative:char;mso-position-vertical-relative:line" coordsize="6644,3164">
            <v:shape id="_x0000_s1099" style="position:absolute;left:2364;top:38;width:1865;height:1794" coordorigin="2364,38" coordsize="1865,1794" o:spt="100" adj="0,,0" path="m3295,1832r-96,-4l3108,1814r-46,-10l3019,1792r-45,-16l2892,1744r-41,-22l2813,1702r-39,-24l2702,1626r-33,-26l2635,1568r-29,-30l2575,1506r-26,-36l2522,1436r-24,-36l2455,1324r-19,-42l2419,1242r-14,-42l2393,1158r-19,-86l2364,980r,-94l2369,840r5,-42l2383,752r10,-44l2405,666r14,-40l2436,584r19,-40l2498,468r24,-34l2549,398r57,-68l2638,298r31,-28l2705,242r33,-28l2774,190r39,-24l2851,144r82,-38l3019,78r43,-12l3154,46r48,-4l3295,38r96,4l3439,50r46,6l3528,66r-233,l3217,68r-76,10l3067,94r-72,20l2926,142r-66,30l2797,210r-59,40l2682,296r-52,50l2583,400r-43,56l2502,516r-33,64l2441,646r-21,70l2404,786r-10,74l2390,934r4,76l2404,1082r16,72l2441,1222r28,68l2502,1352r38,62l2583,1470r47,54l2682,1574r56,44l2797,1660r63,36l2926,1728r69,26l3067,1776r74,14l3217,1800r78,4l3528,1804r-46,10l3391,1828r-96,4xm3295,1804r-78,-4l3141,1790r-74,-14l2995,1754r-69,-26l2860,1696r-63,-36l2738,1618r-56,-44l2630,1524r-47,-54l2540,1414r-38,-62l2469,1290r-28,-68l2420,1154r-16,-72l2394,1010r-4,-76l2394,860r10,-74l2420,716r21,-70l2469,580r33,-64l2540,456r43,-56l2630,346r52,-50l2738,250r59,-40l2860,172r66,-30l2995,114r72,-20l3141,78r76,-10l3295,66r78,2l3449,78r74,16l3250,94r-44,6l3161,104r-43,8l3077,120r-43,14l2993,144r-77,32l2878,196r-72,42l2738,286r-33,28l2647,370r-29,32l2592,434r-24,32l2525,534r-19,38l2489,608r-17,38l2448,726r-19,82l2424,848r-5,86l2424,1020r7,44l2438,1104r10,42l2460,1184r12,40l2489,1260r17,40l2525,1336r21,36l2594,1436r27,34l2647,1498r29,32l2772,1610r34,20l2878,1674r38,20l2954,1710r41,14l3077,1748r43,10l3206,1770r46,4l3530,1774r-7,2l3449,1790r-76,10l3295,1804xm3528,1804r-233,l3373,1800r76,-10l3523,1776r72,-22l3664,1728r66,-32l3793,1660r60,-42l3908,1574r52,-50l4008,1470r42,-56l4088,1352r33,-62l4149,1222r22,-68l4187,1082r10,-72l4200,934r-3,-74l4187,786r-16,-70l4149,646r-28,-66l4088,516r-38,-60l4008,400r-48,-54l3908,296r-55,-46l3793,210r-63,-38l3664,142r-69,-28l3523,94,3449,78,3373,68r-78,-2l3528,66r46,12l3617,92r43,18l3701,126r38,18l3780,166r36,24l3854,214r34,30l3922,270r64,62l4015,364r29,34l4092,468r24,40l4135,546r19,40l4171,628r15,40l4210,754r7,44l4224,844r5,90l4224,1026r-14,92l4198,1160r-12,40l4171,1244r-17,40l4116,1364r-48,72l4042,1472r-27,34l3984,1540r-62,60l3888,1628r-36,26l3816,1678r-38,24l3739,1724r-41,20l3658,1760r-87,32l3528,1804xm3341,1774r-89,l3206,1770r-86,-12l3077,1748r-82,-24l2954,1710r-38,-16l2878,1674r-72,-44l2772,1610r-96,-80l2647,1498r-26,-28l2594,1436r-48,-64l2525,1336r-19,-36l2489,1260r-17,-36l2460,1184r-12,-38l2438,1104r-7,-40l2424,1020r-5,-86l2424,848r5,-40l2448,726r24,-80l2489,608r17,-36l2525,534r43,-68l2592,434r26,-32l2647,370r58,-56l2738,286r68,-48l2878,196r38,-20l2993,144r41,-10l3077,120r41,-8l3161,104r45,-4l3250,94r91,l3384,100r46,4l3473,112r41,8l3557,130r41,14l3674,176r39,20l3749,214r36,22l3818,260r34,26l3914,340r29,28l3972,400r26,30l4022,464r22,34l4066,534r19,36l4102,606r16,38l4133,686r12,38l4154,764r8,42l4171,892r,86l4166,1018r-4,44l4154,1102r-9,42l4133,1184r-29,76l4066,1334r-22,36l4022,1402r-24,34l3946,1498r-29,30l3886,1556r-32,26l3787,1630r-72,44l3638,1708r-40,16l3516,1748r-43,10l3386,1770r-45,4xm3530,1774r-189,l3386,1770r87,-12l3516,1748r82,-24l3638,1708r77,-34l3787,1630r67,-48l3886,1556r31,-28l3946,1498r52,-62l4022,1402r22,-32l4066,1334r38,-74l4133,1184r12,-40l4154,1102r8,-40l4166,1018r5,-40l4171,892r-9,-86l4154,764r-9,-40l4133,686r-15,-42l4102,606r-17,-36l4066,534r-22,-36l4022,464r-24,-34l3972,400r-29,-32l3914,340r-62,-54l3818,260r-33,-24l3749,214r-36,-18l3674,176r-76,-32l3557,130r-43,-10l3473,112r-43,-8l3384,100r-43,-6l3523,94r72,20l3664,142r66,30l3793,210r60,40l3908,296r52,50l4008,400r42,56l4088,516r33,64l4149,646r22,70l4187,786r10,74l4200,934r-3,76l4187,1082r-16,72l4149,1222r-28,68l4088,1352r-38,62l4008,1470r-48,54l3908,1574r-55,44l3793,1660r-63,36l3664,1728r-69,26l3530,1774xe" fillcolor="#1f5767" stroked="f">
              <v:fill opacity=".5"/>
              <v:stroke joinstyle="round"/>
              <v:formulas/>
              <v:path arrowok="t" o:connecttype="segments"/>
            </v:shape>
            <v:shape id="_x0000_s1098" style="position:absolute;left:2373;top:28;width:1808;height:1738" coordorigin="2374,29" coordsize="1808,1738" path="m3276,1766r-78,-3l3122,1754r-74,-16l2976,1717r-69,-26l2841,1659r-62,-36l2719,1582r-55,-46l2612,1487r-47,-54l2522,1376r-37,-60l2452,1252r-28,-66l2403,1117r-16,-71l2377,973r-3,-75l2377,823r10,-74l2403,678r21,-69l2452,543r33,-63l2522,419r43,-57l2612,309r52,-50l2719,213r60,-41l2841,136r66,-32l2976,78r72,-21l3122,41r76,-9l3276,29r78,3l3430,41r74,16l3576,78r69,26l3711,136r63,36l3833,213r56,46l3941,309r47,53l4031,419r38,61l4102,543r28,66l4152,678r16,71l4177,823r4,75l4177,973r-9,73l4152,1117r-22,69l4102,1252r-33,64l4031,1376r-43,57l3941,1487r-52,49l3833,1582r-59,41l3711,1659r-66,32l3576,1717r-72,21l3430,1754r-76,9l3276,1766xe" fillcolor="#e26b0a" stroked="f">
              <v:path arrowok="t"/>
            </v:shape>
            <v:shape id="_x0000_s1097" style="position:absolute;left:2373;top:28;width:1808;height:1738" coordorigin="2374,29" coordsize="1808,1738" path="m3276,29r-78,3l3122,41r-74,16l2976,78r-69,26l2841,136r-62,36l2719,213r-55,46l2612,309r-47,53l2522,419r-37,61l2452,543r-28,66l2403,678r-16,71l2377,823r-3,75l2377,973r10,73l2403,1117r21,69l2452,1252r33,64l2522,1376r43,57l2612,1487r52,49l2719,1582r60,41l2841,1659r66,32l2976,1717r72,21l3122,1754r76,9l3276,1766r78,-3l3430,1754r74,-16l3576,1717r69,-26l3711,1659r63,-36l3833,1582r56,-46l3941,1487r47,-54l4031,1376r38,-60l4102,1252r28,-66l4152,1117r16,-71l4177,973r4,-75l4177,823r-9,-74l4152,678r-22,-69l4102,543r-33,-63l4031,419r-43,-57l3941,309r-52,-50l3833,213r-59,-41l3711,136r-66,-32l3576,78,3504,57,3430,41r-76,-9l3276,29e" filled="f" strokecolor="#f2f2f2" strokeweight="2.88pt">
              <v:path arrowok="t"/>
            </v:shape>
            <v:shape id="_x0000_s1096" type="#_x0000_t75" style="position:absolute;left:4087;top:1003;width:2556;height:2160">
              <v:imagedata r:id="rId17" o:title=""/>
            </v:shape>
            <v:shape id="_x0000_s1095" type="#_x0000_t75" style="position:absolute;top:1032;width:2693;height:2033">
              <v:imagedata r:id="rId18" o:title=""/>
            </v:shape>
            <v:shape id="_x0000_s1094" style="position:absolute;left:3028;top:1917;width:524;height:596" coordorigin="3029,1918" coordsize="524,596" o:spt="100" adj="0,,0" path="m3420,1956r-259,l3161,1992r259,l3420,1956xm3420,1918r-259,l3161,1937r259,l3420,1918xm3552,2364r-132,l3420,2011r-259,l3161,2364r-132,l3290,2513r262,-149xe" fillcolor="#e26b0a" stroked="f">
              <v:stroke joinstyle="round"/>
              <v:formulas/>
              <v:path arrowok="t" o:connecttype="segments"/>
            </v:shape>
            <v:shape id="_x0000_s1093" style="position:absolute;left:3028;top:2011;width:524;height:502" coordorigin="3029,2011" coordsize="524,502" path="m3552,2364r-132,l3420,2011r-259,l3161,2364r-132,l3290,2513r262,-149xe" filled="f" strokeweight=".72pt">
              <v:path arrowok="t"/>
            </v:shape>
            <v:shape id="_x0000_s1092" style="position:absolute;left:3160;top:1917;width:260;height:75" coordorigin="3161,1918" coordsize="260,75" o:spt="100" adj="0,,0" path="m3420,1956r-259,l3161,1992r259,l3420,1956xm3420,1918r-259,l3161,1937r259,l3420,1918xe" filled="f" strokeweight=".72pt">
              <v:stroke joinstyle="round"/>
              <v:formulas/>
              <v:path arrowok="t" o:connecttype="segments"/>
            </v:shape>
            <v:shape id="_x0000_s1091" type="#_x0000_t202" style="position:absolute;left:2791;top:362;width:994;height:1031" filled="f" stroked="f">
              <v:textbox inset="0,0,0,0">
                <w:txbxContent>
                  <w:p w:rsidR="00BA3385" w:rsidRDefault="0075715E">
                    <w:pPr>
                      <w:spacing w:line="247" w:lineRule="auto"/>
                      <w:ind w:right="18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w w:val="105"/>
                      </w:rPr>
                      <w:t>Weekly One</w:t>
                    </w:r>
                    <w:r>
                      <w:rPr>
                        <w:b/>
                        <w:spacing w:val="-21"/>
                        <w:w w:val="105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w w:val="105"/>
                      </w:rPr>
                      <w:t xml:space="preserve">Hour </w:t>
                    </w:r>
                    <w:r>
                      <w:rPr>
                        <w:b/>
                        <w:w w:val="105"/>
                      </w:rPr>
                      <w:t>Extra Session</w:t>
                    </w:r>
                  </w:p>
                </w:txbxContent>
              </v:textbox>
            </v:shape>
            <v:shape id="_x0000_s1090" type="#_x0000_t202" style="position:absolute;left:441;top:1421;width:1160;height:1031" filled="f" stroked="f">
              <v:textbox inset="0,0,0,0">
                <w:txbxContent>
                  <w:p w:rsidR="00BA3385" w:rsidRDefault="0075715E">
                    <w:pPr>
                      <w:spacing w:line="249" w:lineRule="exact"/>
                      <w:rPr>
                        <w:b/>
                      </w:rPr>
                    </w:pPr>
                    <w:proofErr w:type="spellStart"/>
                    <w:r>
                      <w:rPr>
                        <w:b/>
                      </w:rPr>
                      <w:t>Counselling</w:t>
                    </w:r>
                    <w:proofErr w:type="spellEnd"/>
                  </w:p>
                  <w:p w:rsidR="00BA3385" w:rsidRDefault="0075715E">
                    <w:pPr>
                      <w:spacing w:before="8" w:line="244" w:lineRule="auto"/>
                      <w:ind w:left="55" w:right="73" w:firstLine="103"/>
                      <w:jc w:val="both"/>
                      <w:rPr>
                        <w:b/>
                      </w:rPr>
                    </w:pPr>
                    <w:r>
                      <w:rPr>
                        <w:b/>
                        <w:w w:val="105"/>
                      </w:rPr>
                      <w:t xml:space="preserve">– </w:t>
                    </w:r>
                    <w:proofErr w:type="gramStart"/>
                    <w:r>
                      <w:rPr>
                        <w:b/>
                        <w:w w:val="105"/>
                      </w:rPr>
                      <w:t>special</w:t>
                    </w:r>
                    <w:proofErr w:type="gramEnd"/>
                    <w:r>
                      <w:rPr>
                        <w:b/>
                        <w:w w:val="105"/>
                      </w:rPr>
                      <w:t xml:space="preserve"> hints and </w:t>
                    </w:r>
                    <w:r>
                      <w:rPr>
                        <w:b/>
                      </w:rPr>
                      <w:t>techniques</w:t>
                    </w:r>
                  </w:p>
                </w:txbxContent>
              </v:textbox>
            </v:shape>
            <v:shape id="_x0000_s1089" type="#_x0000_t202" style="position:absolute;left:5068;top:1392;width:1145;height:1290" filled="f" stroked="f">
              <v:textbox inset="0,0,0,0">
                <w:txbxContent>
                  <w:p w:rsidR="00BA3385" w:rsidRDefault="0075715E">
                    <w:pPr>
                      <w:spacing w:line="247" w:lineRule="auto"/>
                      <w:ind w:right="18" w:firstLine="5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w w:val="105"/>
                      </w:rPr>
                      <w:t>Make up Classes</w:t>
                    </w:r>
                    <w:r>
                      <w:rPr>
                        <w:b/>
                        <w:spacing w:val="-21"/>
                        <w:w w:val="105"/>
                      </w:rPr>
                      <w:t xml:space="preserve"> </w:t>
                    </w:r>
                    <w:r>
                      <w:rPr>
                        <w:b/>
                        <w:spacing w:val="-6"/>
                        <w:w w:val="105"/>
                      </w:rPr>
                      <w:t xml:space="preserve">and </w:t>
                    </w:r>
                    <w:r>
                      <w:rPr>
                        <w:b/>
                        <w:w w:val="105"/>
                      </w:rPr>
                      <w:t>Extra Practical Sessions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A3385" w:rsidRDefault="00DC57BE">
      <w:pPr>
        <w:pStyle w:val="BodyText"/>
        <w:spacing w:before="1"/>
        <w:rPr>
          <w:sz w:val="18"/>
        </w:rPr>
      </w:pPr>
      <w:r>
        <w:pict>
          <v:group id="_x0000_s1069" style="position:absolute;margin-left:139.2pt;margin-top:12.4pt;width:335.05pt;height:165.75pt;z-index:-15719936;mso-wrap-distance-left:0;mso-wrap-distance-right:0;mso-position-horizontal-relative:page" coordorigin="2784,248" coordsize="6701,3315">
            <v:shape id="_x0000_s1087" style="position:absolute;left:2803;top:286;width:2021;height:1836" coordorigin="2803,286" coordsize="2021,1836" o:spt="100" adj="0,,0" path="m3814,2122r-53,-4l3710,2116r-100,-14l3562,2092r-96,-28l3420,2048r-43,-18l3331,2010r-122,-72l3170,1910r-72,-58l3067,1818r-33,-30l2976,1716r-26,-36l2926,1642r-44,-82l2849,1476r-15,-44l2815,1342r-7,-46l2805,1246r-2,-44l2806,1154r2,-46l2815,1060r10,-46l2834,972r15,-44l2882,842r22,-38l2926,762r24,-38l2976,688r29,-36l3036,616r31,-34l3137,520r36,-28l3250,438r40,-20l3334,392r43,-18l3422,354r92,-28l3562,312r50,-10l3660,294r50,-6l3763,286r103,l3917,288r101,14l4058,312r-244,l3733,314r-79,10l3578,338r-75,18l3431,382r-69,28l3296,444r-62,40l3175,526r-56,46l3068,622r-47,54l2979,732r-37,60l2909,856r-27,64l2861,988r-16,70l2835,1128r-3,74l2835,1274r10,72l2861,1416r21,68l2909,1548r33,64l2979,1670r42,58l3068,1782r51,50l3175,1878r59,42l3296,1958r66,34l3431,2022r72,24l3578,2066r76,14l3733,2090r81,2l4063,2092r-48,10l3965,2108r-48,8l3864,2118r-50,4xm3814,2092r-81,-2l3654,2080r-76,-14l3503,2046r-72,-24l3362,1992r-66,-34l3234,1920r-59,-42l3119,1832r-51,-50l3021,1728r-42,-58l2942,1612r-33,-64l2882,1484r-21,-68l2845,1346r-10,-72l2832,1202r3,-74l2845,1058r16,-70l2882,920r27,-64l2942,792r37,-60l3021,676r47,-54l3119,572r56,-46l3234,484r62,-40l3362,410r69,-28l3503,356r75,-18l3654,324r79,-10l3814,312r80,2l3973,324r77,14l4058,340r-244,l3763,342r-96,8l3574,366r-46,12l3442,408r-44,18l3317,466r-77,46l3206,540r-36,26l3137,594r-31,30l3077,654r-29,34l3022,722r-48,72l2952,830r-17,38l2916,906r-14,42l2890,988r-20,84l2861,1158r,90l2870,1334r10,44l2890,1418r12,40l2935,1538r19,38l2974,1612r48,72l3048,1718r29,30l3139,1812r34,28l3206,1866r36,26l3281,1918r77,42l3398,1980r44,16l3485,2010r45,16l3576,2038r91,16l3715,2058r51,6l4057,2064r-7,2l3973,2080r-79,10l3814,2092xm4063,2092r-249,l3894,2090r79,-10l4050,2066r74,-20l4196,2022r69,-30l4331,1958r62,-38l4453,1878r55,-46l4559,1782r47,-54l4648,1670r38,-58l4718,1548r27,-64l4767,1416r15,-70l4792,1274r3,-72l4792,1128r-10,-70l4767,988r-22,-68l4718,856r-32,-64l4648,732r-42,-56l4559,622r-51,-50l4453,526r-60,-42l4331,444r-66,-34l4196,382r-72,-26l4050,338r-77,-14l3894,314r-80,-2l4058,312r56,14l4159,340r91,34l4337,418r41,24l4416,466r77,56l4526,552r34,34l4622,652r29,36l4678,724r45,80l4745,844r33,84l4790,972r12,46l4812,1062r7,46l4822,1158r2,44l4822,1250r-5,48l4812,1344r-10,46l4778,1476r-16,42l4742,1562r-19,40l4675,1680r-26,38l4622,1754r-62,68l4490,1884r-36,28l4375,1966r-81,44l4250,2030r-91,36l4111,2080r-48,12xm3864,2064r-98,l3715,2058r-48,-4l3576,2038r-46,-12l3485,2010r-43,-14l3398,1980r-40,-20l3281,1918r-39,-26l3206,1866r-33,-26l3139,1812r-62,-64l3048,1718r-26,-34l2974,1612r-20,-36l2935,1538r-33,-80l2890,1418r-10,-40l2870,1334r-9,-86l2861,1158r9,-86l2890,988r12,-40l2916,906r19,-38l2952,830r22,-36l3022,722r26,-34l3077,654r29,-30l3137,594r33,-28l3206,540r34,-28l3317,466r81,-40l3442,408r86,-30l3574,366r93,-16l3763,342r51,-2l3862,340r96,10l4051,366r46,12l4142,392r44,16l4226,424r41,20l4308,466r38,20l4385,512r36,26l4454,566r34,26l4550,654r80,102l4651,792r22,38l4692,866r17,40l4738,986r9,44l4757,1070r9,86l4766,1246r-9,86l4738,1416r-29,82l4692,1536r-19,38l4654,1610r-24,38l4606,1682r-27,34l4550,1748r-31,32l4457,1838r-36,28l4349,1914r-39,24l4229,1978r-43,18l4099,2026r-45,12l3960,2054r-96,10xm4057,2064r-193,l3960,2054r94,-16l4099,2026r87,-30l4229,1978r81,-40l4349,1914r72,-48l4457,1838r62,-58l4550,1748r29,-32l4606,1682r24,-34l4654,1610r19,-36l4692,1536r17,-38l4738,1416r19,-84l4766,1246r,-90l4757,1070r-10,-40l4738,986r-29,-80l4692,866r-19,-36l4651,792r-21,-36l4550,654r-62,-62l4454,566r-33,-28l4385,512r-39,-26l4308,466r-41,-22l4226,424r-40,-16l4142,392r-45,-14l4051,366r-93,-16l3862,340r196,l4124,356r72,26l4265,410r66,34l4393,484r60,42l4508,572r51,50l4606,676r42,56l4686,792r32,64l4745,920r22,68l4782,1058r10,70l4795,1202r-3,72l4782,1346r-15,70l4745,1484r-27,64l4686,1612r-38,58l4606,1728r-47,54l4508,1832r-55,46l4393,1920r-62,38l4265,1992r-69,30l4124,2046r-67,18xe" fillcolor="#1f5767" stroked="f">
              <v:fill opacity=".5"/>
              <v:stroke joinstyle="round"/>
              <v:formulas/>
              <v:path arrowok="t" o:connecttype="segments"/>
            </v:shape>
            <v:shape id="_x0000_s1086" style="position:absolute;left:2812;top:276;width:1964;height:1779" coordorigin="2813,277" coordsize="1964,1779" path="m3794,2055r-80,-3l3635,2044r-77,-15l3484,2010r-72,-25l3343,1956r-66,-34l3215,1883r-60,-42l3100,1794r-51,-50l3002,1691r-42,-57l2922,1574r-32,-63l2863,1446r-22,-67l2826,1309r-10,-71l2813,1165r3,-73l2826,1021r15,-69l2863,884r27,-65l2922,757r38,-60l3002,641r47,-54l3100,537r55,-46l3215,448r62,-38l3343,376r69,-29l3484,322r74,-19l3635,288r79,-8l3794,277r81,3l3954,288r76,15l4105,322r72,25l4246,376r66,34l4374,448r59,43l4489,537r51,50l4587,641r42,56l4666,757r33,62l4726,884r21,68l4763,1021r10,71l4776,1165r-3,73l4763,1309r-16,70l4726,1446r-27,65l4666,1574r-37,60l4587,1691r-47,53l4489,1794r-56,47l4374,1883r-62,39l4246,1956r-69,29l4105,2010r-75,19l3954,2044r-79,8l3794,2055xe" fillcolor="#365e90" stroked="f">
              <v:path arrowok="t"/>
            </v:shape>
            <v:shape id="_x0000_s1085" style="position:absolute;left:2812;top:276;width:1964;height:1779" coordorigin="2813,277" coordsize="1964,1779" path="m3794,277r-80,3l3635,288r-77,15l3484,322r-72,25l3343,376r-66,34l3215,448r-60,43l3100,537r-51,50l3002,641r-42,56l2922,757r-32,62l2863,884r-22,68l2826,1021r-10,71l2813,1165r3,73l2826,1309r15,70l2863,1446r27,65l2922,1574r38,60l3002,1691r47,53l3100,1794r55,47l3215,1883r62,39l3343,1956r69,29l3484,2010r74,19l3635,2044r79,8l3794,2055r81,-3l3954,2044r76,-15l4105,2010r72,-25l4246,1956r66,-34l4374,1883r59,-42l4489,1794r51,-50l4587,1691r42,-57l4666,1574r33,-63l4726,1446r21,-67l4763,1309r10,-71l4776,1165r-3,-73l4763,1021r-16,-69l4726,884r-27,-65l4666,757r-37,-60l4587,641r-47,-54l4489,537r-56,-46l4374,448r-62,-38l4246,376r-69,-29l4105,322r-75,-19l3954,288r-79,-8l3794,277e" filled="f" strokecolor="#f2f2f2" strokeweight="2.88pt">
              <v:path arrowok="t"/>
            </v:shape>
            <v:shape id="_x0000_s1084" style="position:absolute;left:5090;top:1726;width:1908;height:1836" coordorigin="5090,1726" coordsize="1908,1836" o:spt="100" adj="0,,0" path="m6043,3562r-96,-6l5899,3548r-45,-6l5806,3532r-46,-12l5717,3506r-87,-36l5590,3450r-39,-24l5513,3406r-75,-54l5405,3324r-65,-62l5309,3228r-29,-36l5254,3156r-24,-36l5206,3082r-39,-82l5134,2916r-12,-44l5102,2782r-9,-92l5090,2642r3,-48l5102,2502r20,-90l5134,2368r33,-84l5186,2244r44,-78l5256,2128r26,-36l5340,2026r31,-34l5438,1934r36,-26l5513,1882r38,-24l5633,1814r86,-34l5762,1766r46,-12l5854,1744r48,-10l5998,1726r96,l6190,1734r48,10l6283,1754r-237,l5970,1756r-75,10l5823,1780r-70,20l5685,1824r-65,30l5558,1888r-59,38l5443,1968r-52,46l5342,2064r-44,54l5258,2174r-35,60l5192,2296r-26,66l5146,2428r-15,70l5122,2570r-3,72l5122,2714r9,72l5146,2856r20,68l5192,2988r31,64l5258,3110r40,58l5342,3222r49,50l5443,3318r56,42l5558,3398r62,34l5685,3462r68,24l5823,3506r72,14l5970,3530r76,2l6283,3532r-48,10l6190,3552r-48,4l6094,3558r-51,4xm6046,3532r-76,-2l5895,3520r-72,-14l5753,3486r-68,-24l5620,3432r-62,-34l5499,3360r-56,-42l5391,3272r-49,-50l5298,3168r-40,-58l5223,3052r-31,-64l5166,2924r-20,-68l5131,2786r-9,-72l5119,2642r3,-72l5131,2498r15,-70l5166,2362r26,-66l5223,2234r35,-60l5298,2118r44,-54l5391,2014r52,-46l5499,1926r59,-38l5620,1854r65,-30l5753,1800r70,-20l5895,1766r75,-10l6046,1754r76,2l6196,1766r72,14l6043,1780r-91,6l5906,1792r-86,16l5777,1822r-41,10l5654,1866r-38,20l5580,1908r-38,20l5508,1952r-67,54l5410,2034r-58,60l5326,2128r-24,34l5278,2198r-22,36l5237,2270r-19,38l5203,2346r-14,42l5177,2428r-10,40l5158,2512r-5,44l5150,2598r-2,46l5153,2730r5,44l5167,2818r10,40l5189,2898r14,42l5218,2978r38,76l5278,3090r48,68l5352,3192r58,60l5474,3306r34,26l5544,3358r36,20l5618,3400r39,20l5695,3436r41,16l5822,3478r87,16l6000,3504r275,l6268,3506r-72,14l6122,3530r-76,2xm6283,3532r-237,l6122,3530r74,-10l6268,3506r70,-20l6406,3462r65,-30l6533,3398r59,-38l6647,3318r52,-46l6747,3222r45,-54l6831,3110r36,-58l6897,2988r26,-64l6943,2856r15,-70l6967,2714r3,-72l6967,2570r-9,-72l6943,2428r-20,-66l6897,2296r-30,-62l6831,2174r-39,-56l6747,2064r-48,-50l6647,1968r-55,-42l6533,1888r-62,-34l6406,1824r-68,-24l6268,1780r-72,-14l6122,1756r-76,-2l6283,1754r46,12l6372,1780r86,36l6499,1836r41,22l6578,1882r72,52l6686,1962r34,32l6751,2026r29,32l6809,2094r53,72l6905,2246r19,40l6941,2328r29,86l6979,2458r7,44l6994,2550r2,48l6998,2644r-2,46l6994,2738r-15,90l6967,2872r-12,46l6941,2958r-17,44l6905,3042r-22,40l6835,3158r-26,36l6780,3228r-31,34l6684,3324r-34,28l6576,3406r-77,44l6458,3470r-86,36l6326,3520r-43,12xm6091,3504r-91,l5909,3494r-87,-16l5736,3452r-41,-16l5657,3420r-39,-20l5580,3378r-36,-20l5508,3332r-34,-26l5410,3252r-58,-60l5326,3158r-48,-68l5256,3054r-38,-76l5203,2940r-14,-42l5177,2858r-10,-40l5158,2774r-5,-44l5148,2644r3,-50l5153,2556r5,-44l5167,2468r10,-40l5189,2388r14,-42l5218,2308r19,-38l5256,2234r22,-36l5302,2162r24,-34l5352,2094r58,-60l5441,2006r67,-54l5542,1928r38,-20l5616,1886r38,-20l5736,1832r41,-10l5820,1808r86,-16l5952,1786r91,-6l6091,1782r89,8l6226,1800r86,18l6353,1832r81,34l6473,1886r36,20l6547,1928r67,50l6679,2032r58,62l6790,2162r21,34l6833,2232r21,38l6871,2306r17,40l6902,2386r12,40l6924,2468r7,42l6936,2552r5,46l6941,2690r-3,40l6931,2774r-7,40l6914,2858r-12,40l6888,2938r-17,40l6854,3016r-19,36l6814,3088r-24,36l6766,3158r-29,30l6710,3220r-31,32l6648,3280r-31,26l6583,3332r-36,26l6511,3378r-38,22l6434,3420r-38,16l6355,3450r-43,16l6271,3478r-89,16l6091,3504xm6275,3504r-184,l6182,3494r89,-16l6312,3466r43,-16l6396,3436r38,-16l6473,3400r38,-22l6547,3358r36,-26l6617,3306r31,-26l6679,3252r31,-32l6737,3188r29,-30l6790,3124r24,-36l6835,3052r19,-36l6871,2978r17,-40l6902,2898r12,-40l6924,2814r7,-40l6938,2730r3,-40l6941,2598r-5,-46l6931,2510r-7,-42l6914,2426r-12,-40l6888,2346r-17,-40l6854,2270r-21,-38l6811,2196r-21,-34l6737,2094r-58,-62l6614,1978r-67,-50l6509,1906r-36,-20l6434,1866r-81,-34l6312,1818r-86,-18l6180,1790r-89,-8l6043,1780r225,l6338,1800r68,24l6471,1854r62,34l6592,1926r55,42l6699,2014r48,50l6792,2118r39,56l6867,2234r30,62l6923,2362r20,66l6958,2498r9,72l6970,2642r-3,72l6958,2786r-15,70l6923,2924r-26,64l6867,3052r-36,58l6792,3168r-45,54l6699,3272r-52,46l6592,3360r-59,38l6471,3432r-65,30l6338,3486r-63,18xe" fillcolor="#1f5767" stroked="f">
              <v:fill opacity=".5"/>
              <v:stroke joinstyle="round"/>
              <v:formulas/>
              <v:path arrowok="t" o:connecttype="segments"/>
            </v:shape>
            <v:shape id="_x0000_s1083" style="position:absolute;left:5100;top:1716;width:1851;height:1779" coordorigin="5100,1717" coordsize="1851,1779" path="m6026,3495r-76,-3l5876,3484r-72,-15l5734,3450r-68,-25l5601,3396r-62,-34l5479,3324r-55,-43l5372,3235r-49,-50l5279,3131r-40,-56l5203,3015r-30,-62l5147,2888r-20,-68l5112,2751r-9,-71l5100,2607r3,-73l5112,2463r15,-70l5147,2326r26,-65l5203,2198r36,-60l5279,2081r44,-53l5372,1978r52,-47l5479,1889r60,-39l5601,1816r65,-29l5734,1762r70,-19l5876,1728r74,-8l6026,1717r76,3l6176,1728r73,15l6319,1762r67,25l6451,1816r63,34l6572,1889r56,42l6680,1978r48,50l6772,2081r40,57l6847,2198r31,63l6903,2326r21,67l6938,2463r9,71l6950,2607r-3,73l6938,2751r-14,69l6903,2888r-25,65l6847,3015r-35,60l6772,3131r-44,54l6680,3235r-52,46l6572,3324r-58,38l6451,3396r-65,29l6319,3450r-70,19l6176,3484r-74,8l6026,3495xe" fillcolor="#75913b" stroked="f">
              <v:path arrowok="t"/>
            </v:shape>
            <v:shape id="_x0000_s1082" style="position:absolute;left:5100;top:1716;width:1851;height:1779" coordorigin="5100,1717" coordsize="1851,1779" path="m6026,1717r-76,3l5876,1728r-72,15l5734,1762r-68,25l5601,1816r-62,34l5479,1889r-55,42l5372,1978r-49,50l5279,2081r-40,57l5203,2198r-30,63l5147,2326r-20,67l5112,2463r-9,71l5100,2607r3,73l5112,2751r15,69l5147,2888r26,65l5203,3015r36,60l5279,3131r44,54l5372,3235r52,46l5479,3324r60,38l5601,3396r65,29l5734,3450r70,19l5876,3484r74,8l6026,3495r76,-3l6176,3484r73,-15l6319,3450r67,-25l6451,3396r63,-34l6572,3324r56,-43l6680,3235r48,-50l6772,3131r40,-56l6847,3015r31,-62l6903,2888r21,-68l6938,2751r9,-71l6950,2607r-3,-73l6938,2463r-14,-70l6903,2326r-25,-65l6847,2198r-35,-60l6772,2081r-44,-53l6680,1978r-52,-47l6572,1889r-58,-39l6451,1816r-65,-29l6319,1762r-70,-19l6176,1728r-74,-8l6026,1717e" filled="f" strokecolor="#f2f2f2" strokeweight="2.88pt">
              <v:path arrowok="t"/>
            </v:shape>
            <v:shape id="_x0000_s1081" type="#_x0000_t75" style="position:absolute;left:6916;top:447;width:2568;height:2051">
              <v:imagedata r:id="rId19" o:title=""/>
            </v:shape>
            <v:shape id="_x0000_s1080" style="position:absolute;left:5848;top:1071;width:524;height:593" coordorigin="5849,1071" coordsize="524,593" o:spt="100" adj="0,,0" path="m6240,1647r-259,l5981,1664r259,l6240,1647xm6240,1590r-259,l5981,1628r259,l6240,1590xm6372,1220l6110,1071r-261,149l5981,1220r,353l6242,1573r,-353l6372,1220xe" fillcolor="#75913b" stroked="f">
              <v:stroke joinstyle="round"/>
              <v:formulas/>
              <v:path arrowok="t" o:connecttype="segments"/>
            </v:shape>
            <v:shape id="_x0000_s1079" style="position:absolute;left:5848;top:1071;width:524;height:502" coordorigin="5849,1071" coordsize="524,502" path="m5849,1220r132,l5981,1573r261,l6242,1220r130,l6110,1071r-261,149xe" filled="f" strokeweight=".72pt">
              <v:path arrowok="t"/>
            </v:shape>
            <v:shape id="_x0000_s1078" style="position:absolute;left:5980;top:1589;width:262;height:75" coordorigin="5981,1590" coordsize="262,75" o:spt="100" adj="0,,0" path="m5981,1628r261,l6242,1590r-261,l5981,1628xm5981,1664r261,l6242,1647r-261,l5981,1664xe" filled="f" strokeweight=".72pt">
              <v:stroke joinstyle="round"/>
              <v:formulas/>
              <v:path arrowok="t" o:connecttype="segments"/>
            </v:shape>
            <v:shape id="_x0000_s1077" style="position:absolute;left:4972;top:300;width:512;height:504" coordorigin="4973,301" coordsize="512,504" path="m5083,805l4973,567,5294,418,5239,301r245,175l5458,774,5402,656,5083,805xe" fillcolor="#5e4979" stroked="f">
              <v:path arrowok="t"/>
            </v:shape>
            <v:shape id="_x0000_s1076" type="#_x0000_t75" style="position:absolute;left:4888;top:574;width:178;height:269">
              <v:imagedata r:id="rId20" o:title=""/>
            </v:shape>
            <v:shape id="_x0000_s1075" style="position:absolute;left:4972;top:300;width:512;height:504" coordorigin="4973,301" coordsize="512,504" path="m5239,301r55,117l4973,567r110,238l5402,656r56,118l5484,476,5239,301xe" filled="f" strokeweight=".72pt">
              <v:path arrowok="t"/>
            </v:shape>
            <v:shape id="_x0000_s1074" type="#_x0000_t75" style="position:absolute;left:4881;top:567;width:192;height:284">
              <v:imagedata r:id="rId21" o:title=""/>
            </v:shape>
            <v:shape id="_x0000_s1073" type="#_x0000_t202" style="position:absolute;left:3292;top:613;width:1027;height:1036" filled="f" stroked="f">
              <v:textbox inset="0,0,0,0">
                <w:txbxContent>
                  <w:p w:rsidR="00BA3385" w:rsidRDefault="0075715E">
                    <w:pPr>
                      <w:spacing w:line="247" w:lineRule="auto"/>
                      <w:ind w:right="18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University </w:t>
                    </w:r>
                    <w:r>
                      <w:rPr>
                        <w:b/>
                        <w:w w:val="105"/>
                      </w:rPr>
                      <w:t>Question Paper Solving</w:t>
                    </w:r>
                  </w:p>
                </w:txbxContent>
              </v:textbox>
            </v:shape>
            <v:shape id="_x0000_s1072" type="#_x0000_t202" style="position:absolute;left:5551;top:745;width:1332;height:251" filled="f" stroked="f">
              <v:textbox inset="0,0,0,0">
                <w:txbxContent>
                  <w:p w:rsidR="00BA3385" w:rsidRDefault="0075715E">
                    <w:pPr>
                      <w:spacing w:line="249" w:lineRule="exact"/>
                      <w:rPr>
                        <w:b/>
                      </w:rPr>
                    </w:pPr>
                    <w:r>
                      <w:rPr>
                        <w:b/>
                        <w:w w:val="105"/>
                      </w:rPr>
                      <w:t>Slow</w:t>
                    </w:r>
                    <w:r>
                      <w:rPr>
                        <w:b/>
                        <w:spacing w:val="-24"/>
                        <w:w w:val="105"/>
                      </w:rPr>
                      <w:t xml:space="preserve"> </w:t>
                    </w:r>
                    <w:r>
                      <w:rPr>
                        <w:b/>
                        <w:w w:val="105"/>
                      </w:rPr>
                      <w:t>Learner</w:t>
                    </w:r>
                  </w:p>
                </w:txbxContent>
              </v:textbox>
            </v:shape>
            <v:shape id="_x0000_s1071" type="#_x0000_t202" style="position:absolute;left:8013;top:1237;width:938;height:512" filled="f" stroked="f">
              <v:textbox inset="0,0,0,0">
                <w:txbxContent>
                  <w:p w:rsidR="00BA3385" w:rsidRDefault="0075715E">
                    <w:pPr>
                      <w:spacing w:line="247" w:lineRule="auto"/>
                      <w:ind w:firstLine="36"/>
                      <w:rPr>
                        <w:b/>
                      </w:rPr>
                    </w:pPr>
                    <w:r>
                      <w:rPr>
                        <w:b/>
                        <w:w w:val="105"/>
                      </w:rPr>
                      <w:t xml:space="preserve">Personal </w:t>
                    </w:r>
                    <w:r>
                      <w:rPr>
                        <w:b/>
                      </w:rPr>
                      <w:t>Attention</w:t>
                    </w:r>
                  </w:p>
                </w:txbxContent>
              </v:textbox>
            </v:shape>
            <v:shape id="_x0000_s1070" type="#_x0000_t202" style="position:absolute;left:5510;top:2357;width:1057;height:468" filled="f" stroked="f">
              <v:textbox inset="0,0,0,0">
                <w:txbxContent>
                  <w:p w:rsidR="00BA3385" w:rsidRDefault="0075715E">
                    <w:pPr>
                      <w:spacing w:line="247" w:lineRule="auto"/>
                      <w:ind w:left="189" w:hanging="19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Assignment </w:t>
                    </w:r>
                    <w:r>
                      <w:rPr>
                        <w:b/>
                        <w:w w:val="105"/>
                        <w:sz w:val="20"/>
                      </w:rPr>
                      <w:t>Solving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A3385" w:rsidRDefault="0075715E">
      <w:pPr>
        <w:spacing w:before="101" w:after="34"/>
        <w:ind w:left="472" w:right="771"/>
        <w:jc w:val="center"/>
        <w:rPr>
          <w:b/>
          <w:sz w:val="21"/>
        </w:rPr>
      </w:pPr>
      <w:r>
        <w:rPr>
          <w:b/>
          <w:w w:val="105"/>
          <w:sz w:val="21"/>
        </w:rPr>
        <w:t>Activates Conducted for Slow Learner</w:t>
      </w:r>
    </w:p>
    <w:p w:rsidR="00BA3385" w:rsidRDefault="00DC57BE">
      <w:pPr>
        <w:pStyle w:val="BodyText"/>
        <w:ind w:left="163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7" style="width:358.7pt;height:147.2pt;mso-position-horizontal-relative:char;mso-position-vertical-relative:line" coordsize="7174,2944">
            <v:shape id="_x0000_s1068" style="position:absolute;left:2522;top:38;width:1889;height:1688" coordorigin="2522,38" coordsize="1889,1688" o:spt="100" adj="0,,0" path="m3516,1726r-50,l3370,1722r-46,-4l3276,1710r-46,-10l3144,1676r-127,-50l2940,1582r-72,-48l2834,1508r-33,-28l2738,1420r-26,-32l2659,1320r-43,-72l2597,1210r-17,-38l2566,1134r-24,-82l2534,1008r-7,-40l2522,882r3,-46l2527,794r7,-42l2542,708r24,-80l2599,550r19,-38l2638,476r24,-36l2686,406r26,-32l2770,310r31,-28l2868,228r36,-26l2940,178r38,-20l3060,118r41,-16l3187,74r91,-20l3324,46r48,-6l3420,38r96,l3612,46r46,8l3703,64r-235,l3389,66r-77,10l3237,90r-73,20l3094,134r-67,30l2963,198r-60,40l2846,280r-52,48l2746,378r-43,54l2664,488r-33,60l2603,610r-22,66l2564,742r-9,70l2551,882r4,70l2564,1022r17,66l2603,1152r28,62l2664,1274r39,58l2746,1386r48,50l2846,1482r57,42l2963,1564r64,34l3094,1628r70,24l3237,1672r75,14l3389,1694r79,4l3708,1698r-7,2l3655,1710r-45,8l3516,1726xm3468,1698r-79,-4l3312,1686r-75,-14l3164,1652r-70,-24l3027,1598r-64,-34l2903,1524r-57,-42l2794,1436r-48,-50l2703,1332r-39,-58l2631,1214r-28,-62l2581,1088r-17,-66l2555,952r-4,-70l2555,812r9,-70l2581,676r22,-66l2631,548r33,-60l2703,432r43,-54l2794,328r52,-48l2903,238r60,-40l3027,164r67,-30l3164,110r73,-20l3312,76r77,-10l3468,64r79,2l3624,76r74,14l3706,92r-240,l3374,98r-43,4l3288,110r-86,18l3161,140r-41,14l3043,188r-38,20l2969,228r-34,22l2868,298r-29,28l2808,354r-53,58l2729,442r-22,32l2686,508r-20,32l2633,614r-15,34l2606,686r-9,38l2590,762r-5,40l2580,840r,82l2585,964r5,38l2597,1040r12,38l2618,1118r15,36l2666,1222r20,34l2707,1290r48,62l2782,1384r28,26l2839,1438r31,28l2902,1488r33,26l3007,1556r36,20l3082,1592r40,16l3161,1620r43,16l3245,1646r86,16l3377,1666r45,2l3713,1668r-15,4l3624,1686r-77,8l3468,1698xm3708,1698r-240,l3547,1694r77,-8l3698,1672r73,-20l3841,1628r66,-30l3971,1564r60,-40l4088,1482r52,-46l4188,1386r43,-54l4270,1274r33,-60l4331,1152r22,-64l4369,1022r10,-70l4382,882r-3,-70l4369,742r-16,-66l4331,610r-28,-62l4270,488r-39,-56l4188,378r-48,-50l4088,280r-57,-42l3971,198r-64,-34l3841,134r-70,-24l3698,90,3624,76,3547,66r-79,-2l3703,64r46,10l3835,102r41,16l3917,138r115,64l4068,228r67,56l4166,314r58,62l4250,408r24,34l4318,514r19,40l4354,592r14,38l4382,670r10,42l4399,752r7,44l4411,838r,44l4406,968r-7,44l4392,1052r-12,44l4368,1134r-14,40l4337,1214r-19,34l4296,1288r-22,32l4195,1422r-62,58l4099,1508r-33,26l4030,1560r-36,22l3955,1604r-41,22l3876,1646r-43,16l3790,1676r-44,12l3708,1698xm3514,1668r-92,l3377,1666r-46,-4l3245,1646r-41,-10l3161,1620r-39,-12l3082,1592r-39,-16l3007,1556r-72,-42l2902,1488r-32,-22l2839,1438r-29,-28l2782,1384r-27,-32l2707,1290r-21,-34l2666,1222r-33,-68l2618,1118r-9,-40l2597,1040r-7,-38l2585,964r-5,-42l2580,840r5,-38l2590,762r7,-38l2606,686r12,-38l2633,614r33,-74l2686,508r21,-34l2729,442r26,-30l2808,354r31,-28l2868,298r67,-48l2969,228r36,-20l3043,188r77,-34l3161,140r41,-12l3288,110r43,-8l3374,98r92,-6l3514,94r88,8l3646,110r86,18l3773,140r41,14l3890,188r39,20l3965,228r33,22l4066,298r28,28l4126,352r26,28l4178,412r27,28l4226,474r22,32l4286,574r29,72l4327,686r10,38l4351,800r2,38l4353,922r-2,38l4337,1040r-10,36l4315,1114r-29,72l4267,1222r-19,34l4226,1290r-21,30l4181,1352r-27,28l4097,1438r-31,24l4034,1488r-33,26l3893,1574r-39,18l3732,1636r-41,10l3602,1662r-43,4l3514,1668xm3713,1668r-199,l3559,1666r43,-4l3691,1646r41,-10l3854,1592r39,-18l4001,1514r33,-26l4066,1462r31,-24l4154,1380r27,-28l4205,1320r21,-30l4248,1256r19,-34l4286,1186r29,-72l4327,1076r10,-36l4351,960r2,-38l4353,838r-2,-38l4337,724r-10,-38l4315,646r-29,-72l4248,506r-22,-32l4205,440r-27,-28l4152,380r-26,-28l4094,326r-28,-28l3998,250r-33,-22l3929,208r-39,-20l3814,154r-41,-14l3732,128r-86,-18l3602,102r-88,-8l3466,92r240,l3771,110r70,24l3907,164r64,34l4031,238r57,42l4140,328r48,50l4231,432r39,56l4303,548r28,62l4353,676r16,66l4379,812r3,70l4379,952r-10,70l4353,1088r-22,64l4303,1214r-33,60l4231,1332r-43,54l4140,1436r-52,46l4031,1524r-60,40l3907,1598r-66,30l3771,1652r-58,16xe" fillcolor="#1f5767" stroked="f">
              <v:fill opacity=".5"/>
              <v:stroke joinstyle="round"/>
              <v:formulas/>
              <v:path arrowok="t" o:connecttype="segments"/>
            </v:shape>
            <v:shape id="_x0000_s1067" style="position:absolute;left:2532;top:28;width:1832;height:1635" coordorigin="2532,29" coordsize="1832,1635" path="m3449,1663r-79,-3l3292,1651r-75,-14l3145,1617r-70,-25l3008,1562r-64,-34l2884,1489r-57,-43l2775,1399r-48,-50l2683,1295r-38,-57l2612,1178r-28,-62l2561,1051r-16,-67l2535,915r-3,-70l2535,774r10,-68l2561,639r23,-65l2612,512r33,-60l2683,395r44,-53l2775,291r52,-46l2884,202r60,-39l3008,129r67,-29l3145,75r72,-20l3292,41r78,-9l3449,29r79,3l3605,41r75,14l3753,75r70,25l3889,129r64,34l4013,202r56,43l4121,291r48,51l4213,395r38,57l4284,512r28,62l4334,639r16,67l4360,774r3,71l4360,915r-10,69l4334,1051r-22,65l4284,1178r-33,60l4213,1295r-44,54l4121,1399r-52,47l4013,1489r-60,39l3889,1562r-66,30l3753,1617r-73,20l3605,1651r-77,9l3449,1663xe" fillcolor="#e26b0a" stroked="f">
              <v:path arrowok="t"/>
            </v:shape>
            <v:shape id="_x0000_s1066" style="position:absolute;left:2532;top:28;width:1832;height:1635" coordorigin="2532,29" coordsize="1832,1635" path="m3449,29r-79,3l3292,41r-75,14l3145,75r-70,25l3008,129r-64,34l2884,202r-57,43l2775,291r-48,51l2683,395r-38,57l2612,512r-28,62l2561,639r-16,67l2535,774r-3,71l2535,915r10,69l2561,1051r23,65l2612,1178r33,60l2683,1295r44,54l2775,1399r52,47l2884,1489r60,39l3008,1562r67,30l3145,1617r72,20l3292,1651r78,9l3449,1663r79,-3l3605,1651r75,-14l3753,1617r70,-25l3889,1562r64,-34l4013,1489r56,-43l4121,1399r48,-50l4213,1295r38,-57l4284,1178r28,-62l4334,1051r16,-67l4360,915r3,-70l4360,774r-10,-68l4334,639r-22,-65l4284,512r-33,-60l4213,395r-44,-53l4121,291r-52,-46l4013,202r-60,-39l3889,129r-66,-29l3753,75,3680,55,3605,41r-77,-9l3449,29e" filled="f" strokecolor="#f2f2f2" strokeweight="2.88pt">
              <v:path arrowok="t"/>
            </v:shape>
            <v:shape id="_x0000_s1065" type="#_x0000_t75" style="position:absolute;left:4207;top:943;width:2967;height:2000">
              <v:imagedata r:id="rId22" o:title=""/>
            </v:shape>
            <v:shape id="_x0000_s1064" type="#_x0000_t75" style="position:absolute;top:955;width:2847;height:1920">
              <v:imagedata r:id="rId23" o:title=""/>
            </v:shape>
            <v:shape id="_x0000_s1063" style="position:absolute;left:3196;top:1804;width:531;height:557" coordorigin="3197,1805" coordsize="531,557" o:spt="100" adj="0,,0" path="m3595,1838r-264,l3331,1874r264,l3595,1838xm3595,1805r-264,l3331,1822r264,l3595,1805xm3727,2222r-132,l3595,1891r-266,l3329,2222r-132,l3463,2362r264,-140xe" fillcolor="#e26b0a" stroked="f">
              <v:stroke joinstyle="round"/>
              <v:formulas/>
              <v:path arrowok="t" o:connecttype="segments"/>
            </v:shape>
            <v:shape id="_x0000_s1062" style="position:absolute;left:3196;top:1891;width:531;height:471" coordorigin="3197,1891" coordsize="531,471" path="m3727,2222r-132,l3595,1891r-266,l3329,2222r-132,l3463,2362r264,-140xe" filled="f" strokeweight=".72pt">
              <v:path arrowok="t"/>
            </v:shape>
            <v:shape id="_x0000_s1061" style="position:absolute;left:3328;top:1804;width:267;height:70" coordorigin="3329,1805" coordsize="267,70" o:spt="100" adj="0,,0" path="m3595,1838r-266,l3329,1874r266,l3595,1838xm3595,1805r-266,l3329,1822r266,l3595,1805xe" filled="f" strokeweight=".72pt">
              <v:stroke joinstyle="round"/>
              <v:formulas/>
              <v:path arrowok="t" o:connecttype="segments"/>
            </v:shape>
            <v:shape id="_x0000_s1060" type="#_x0000_t202" style="position:absolute;left:2966;top:494;width:985;height:774" filled="f" stroked="f">
              <v:textbox style="mso-next-textbox:#_x0000_s1060" inset="0,0,0,0">
                <w:txbxContent>
                  <w:p w:rsidR="00BA3385" w:rsidRDefault="0075715E">
                    <w:pPr>
                      <w:spacing w:before="8" w:line="247" w:lineRule="auto"/>
                      <w:ind w:left="93" w:hanging="94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Advanced </w:t>
                    </w:r>
                    <w:r>
                      <w:rPr>
                        <w:b/>
                        <w:w w:val="105"/>
                      </w:rPr>
                      <w:t>Courses</w:t>
                    </w:r>
                  </w:p>
                </w:txbxContent>
              </v:textbox>
            </v:shape>
            <v:shape id="_x0000_s1059" type="#_x0000_t202" style="position:absolute;left:501;top:1521;width:1236;height:772" filled="f" stroked="f">
              <v:textbox style="mso-next-textbox:#_x0000_s1059" inset="0,0,0,0">
                <w:txbxContent>
                  <w:p w:rsidR="00BA3385" w:rsidRDefault="0075715E">
                    <w:pPr>
                      <w:spacing w:line="247" w:lineRule="auto"/>
                      <w:ind w:right="18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w w:val="105"/>
                      </w:rPr>
                      <w:t xml:space="preserve">Advanced </w:t>
                    </w:r>
                    <w:r>
                      <w:rPr>
                        <w:b/>
                      </w:rPr>
                      <w:t xml:space="preserve">Assignments </w:t>
                    </w:r>
                    <w:r>
                      <w:rPr>
                        <w:b/>
                        <w:w w:val="105"/>
                      </w:rPr>
                      <w:t>or Tasks</w:t>
                    </w:r>
                  </w:p>
                </w:txbxContent>
              </v:textbox>
            </v:shape>
            <v:shape id="_x0000_s1058" type="#_x0000_t202" style="position:absolute;left:5337;top:1454;width:1331;height:1035" filled="f" stroked="f">
              <v:textbox style="mso-next-textbox:#_x0000_s1058" inset="0,0,0,0">
                <w:txbxContent>
                  <w:p w:rsidR="00BA3385" w:rsidRDefault="0075715E">
                    <w:pPr>
                      <w:spacing w:line="247" w:lineRule="auto"/>
                      <w:ind w:right="18" w:hanging="4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w w:val="105"/>
                      </w:rPr>
                      <w:t>Seminars / Conferences</w:t>
                    </w:r>
                    <w:r>
                      <w:rPr>
                        <w:b/>
                        <w:spacing w:val="-30"/>
                        <w:w w:val="105"/>
                      </w:rPr>
                      <w:t xml:space="preserve"> </w:t>
                    </w:r>
                    <w:r>
                      <w:rPr>
                        <w:b/>
                        <w:spacing w:val="-14"/>
                        <w:w w:val="105"/>
                      </w:rPr>
                      <w:t xml:space="preserve">/ </w:t>
                    </w:r>
                    <w:r>
                      <w:rPr>
                        <w:b/>
                        <w:w w:val="105"/>
                      </w:rPr>
                      <w:t>Technical Events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A3385" w:rsidRDefault="00BA3385">
      <w:pPr>
        <w:pStyle w:val="BodyText"/>
        <w:rPr>
          <w:b/>
          <w:sz w:val="20"/>
        </w:rPr>
      </w:pPr>
    </w:p>
    <w:p w:rsidR="00BA3385" w:rsidRDefault="00BA3385">
      <w:pPr>
        <w:pStyle w:val="BodyText"/>
        <w:rPr>
          <w:b/>
          <w:sz w:val="20"/>
        </w:rPr>
      </w:pPr>
    </w:p>
    <w:p w:rsidR="00BA3385" w:rsidRDefault="00BA3385">
      <w:pPr>
        <w:pStyle w:val="BodyText"/>
        <w:spacing w:before="8"/>
        <w:rPr>
          <w:b/>
          <w:sz w:val="15"/>
        </w:rPr>
      </w:pPr>
    </w:p>
    <w:p w:rsidR="00BA3385" w:rsidRDefault="0075715E">
      <w:pPr>
        <w:pStyle w:val="Heading3"/>
        <w:spacing w:before="96"/>
        <w:ind w:left="726" w:right="771"/>
      </w:pPr>
      <w:r>
        <w:rPr>
          <w:noProof/>
        </w:rPr>
        <w:drawing>
          <wp:anchor distT="0" distB="0" distL="0" distR="0" simplePos="0" relativeHeight="487337472" behindDoc="1" locked="0" layoutInCell="1" allowOverlap="1">
            <wp:simplePos x="0" y="0"/>
            <wp:positionH relativeFrom="page">
              <wp:posOffset>3691128</wp:posOffset>
            </wp:positionH>
            <wp:positionV relativeFrom="paragraph">
              <wp:posOffset>-674326</wp:posOffset>
            </wp:positionV>
            <wp:extent cx="659289" cy="696087"/>
            <wp:effectExtent l="0" t="0" r="0" b="0"/>
            <wp:wrapNone/>
            <wp:docPr id="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289" cy="696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57BE">
        <w:pict>
          <v:group id="_x0000_s1048" style="position:absolute;left:0;text-align:left;margin-left:141.25pt;margin-top:-19pt;width:137.05pt;height:97.9pt;z-index:-15977984;mso-position-horizontal-relative:page;mso-position-vertical-relative:text" coordorigin="2825,-380" coordsize="2741,1958">
            <v:shape id="_x0000_s1056" style="position:absolute;left:2844;top:-345;width:2045;height:1922" coordorigin="2844,-344" coordsize="2045,1922" o:spt="100" adj="0,,0" path="m3919,1578r-105,l3761,1572r-51,-4l3610,1548r-96,-28l3422,1484r-43,-22l3336,1438r-41,-24l3254,1388r-38,-30l3144,1296r-67,-66l3048,1194r-29,-38l2966,1076r-21,-44l2923,992r-17,-46l2890,902r-15,-44l2866,810r-10,-46l2849,716r-5,-48l2844,566r5,-48l2856,468r19,-92l2890,330r16,-44l2945,200r24,-44l2993,118r26,-40l3048,42r62,-72l3144,-64r36,-32l3216,-124r41,-30l3295,-180r43,-26l3379,-228r46,-22l3470,-268r46,-16l3564,-302r48,-12l3713,-334r101,-8l3866,-344r53,2l4022,-334r91,18l3866,-316r-77,2l3713,-306r-75,14l3566,-272r-70,22l3429,-222r-64,34l3303,-152r-58,40l3190,-66r-52,48l3091,34r-44,54l3008,146r-34,60l2944,270r-25,66l2899,404r-14,68l2876,544r-3,74l2876,690r9,72l2899,832r20,68l2944,964r30,64l3008,1088r39,58l3091,1200r47,52l3190,1300r55,44l3303,1386r62,36l3429,1454r67,28l3566,1506r72,18l3713,1538r76,8l3866,1548r255,l4020,1568r-101,10xm3866,1548r-77,-2l3713,1538r-75,-14l3566,1506r-70,-24l3429,1454r-64,-32l3303,1386r-58,-42l3190,1300r-52,-48l3091,1200r-44,-54l3008,1088r-34,-60l2944,964r-25,-64l2899,832r-14,-70l2876,690r-3,-72l2876,544r9,-72l2899,404r20,-68l2944,270r30,-64l3008,146r39,-58l3091,34r47,-52l3190,-66r55,-46l3303,-152r62,-36l3429,-222r67,-28l3566,-272r72,-20l3713,-306r76,-8l3866,-316r78,2l4020,-306r74,14l4109,-288r-243,l3766,-282r-48,4l3670,-268r-46,10l3578,-246r-45,14l3446,-198r-81,42l3324,-132r-36,24l3250,-82r-68,60l3151,10r-31,34l3091,78r-53,72l2995,226r-19,40l2942,348r-12,44l2911,480r-7,46l2899,618r3,48l2911,754r10,46l2930,842r29,88l2976,970r19,38l3017,1046r48,78l3091,1158r29,36l3182,1256r34,30l3252,1316r36,26l3365,1390r81,44l3490,1450r45,16l3578,1482r48,12l3768,1518r98,4l4103,1522r-9,2l4020,1538r-76,8l3866,1548xm4121,1548r-255,l3944,1546r76,-8l4094,1524r73,-18l4236,1482r68,-28l4368,1422r62,-36l4488,1344r55,-44l4594,1252r48,-52l4685,1146r40,-58l4759,1028r30,-64l4814,900r20,-68l4848,762r9,-72l4860,618r-3,-74l4848,472r-14,-68l4814,336r-25,-66l4759,206r-34,-60l4685,88,4642,34r-48,-52l4543,-66r-55,-46l4430,-152r-62,-36l4304,-222r-68,-28l4167,-272r-73,-20l4020,-306r-76,-8l3866,-316r247,l4123,-314r96,30l4265,-268r45,18l4397,-206r81,52l4553,-96r36,34l4656,6r29,36l4714,80r26,38l4766,158r44,84l4826,286r17,46l4858,378r9,44l4877,470r7,48l4889,570r,98l4884,716r-7,48l4867,812r-9,46l4843,902r-17,46l4788,1036r-48,80l4714,1156r-29,38l4622,1266r-33,30l4553,1330r-36,28l4476,1388r-38,26l4394,1440r-40,22l4308,1484r-91,36l4121,1548xm3866,1522r-98,-4l3626,1494r-48,-12l3535,1466r-45,-16l3446,1434r-81,-44l3288,1342r-36,-26l3216,1286r-34,-30l3120,1194r-29,-36l3065,1124r-48,-78l2995,1008r-19,-38l2959,930r-29,-88l2921,800r-10,-46l2902,666r-3,-48l2904,526r7,-46l2930,392r12,-44l2976,266r19,-40l3038,150r53,-72l3120,44r31,-34l3182,-22r68,-60l3288,-108r36,-24l3365,-156r81,-42l3533,-232r45,-14l3624,-258r46,-10l3718,-278r48,-4l3866,-288r48,l3965,-282r48,4l4109,-258r45,12l4198,-232r45,16l4286,-198r82,42l4406,-134r39,26l4481,-82r69,58l4582,10r31,32l4642,76r26,34l4692,146r24,40l4738,224r19,40l4774,306r28,86l4822,478r9,92l4834,618r-3,44l4822,754r-20,88l4790,884r-33,84l4738,1008r-44,78l4642,1158r-29,32l4582,1224r-32,32l4483,1314r-38,28l4409,1366r-41,24l4327,1412r-41,18l4243,1450r-43,16l4154,1482r-45,12l3967,1518r-101,4xm4103,1522r-237,l3967,1518r142,-24l4154,1482r46,-16l4243,1450r43,-20l4327,1412r41,-22l4409,1366r36,-24l4483,1314r67,-58l4582,1224r31,-34l4642,1158r52,-72l4738,1008r19,-40l4790,884r12,-42l4822,754r9,-92l4834,618r-3,-48l4822,478r-20,-86l4774,306r-17,-42l4738,224r-22,-38l4692,146r-24,-36l4642,76,4613,42,4582,10r-32,-34l4481,-82r-36,-26l4406,-134r-38,-22l4286,-198r-43,-18l4198,-232r-44,-14l4109,-258r-96,-20l3965,-282r-51,-6l4109,-288r58,16l4236,-250r68,28l4368,-188r62,36l4488,-112r55,46l4594,-18r48,52l4685,88r40,58l4759,206r30,64l4814,336r20,68l4848,472r9,72l4860,618r-3,72l4848,762r-14,70l4814,900r-25,64l4759,1028r-34,60l4685,1146r-43,54l4594,1252r-51,48l4488,1344r-58,42l4368,1422r-64,32l4236,1482r-69,24l4103,1522xe" fillcolor="#1f5767" stroked="f">
              <v:fill opacity=".5"/>
              <v:stroke joinstyle="round"/>
              <v:formulas/>
              <v:path arrowok="t" o:connecttype="segments"/>
            </v:shape>
            <v:shape id="_x0000_s1055" style="position:absolute;left:2853;top:-352;width:1988;height:1865" coordorigin="2854,-352" coordsize="1988,1865" path="m3847,1513r-78,-3l3693,1502r-74,-13l3547,1470r-70,-23l3410,1418r-65,-32l3284,1349r-59,-41l3170,1264r-51,-49l3072,1164r-44,-55l2989,1051r-35,-61l2925,927r-25,-65l2880,794r-15,-70l2857,653r-3,-73l2857,507r8,-71l2880,366r20,-67l2925,233r29,-63l2989,110r39,-58l3072,-2r47,-52l3170,-102r55,-45l3284,-187r61,-37l3410,-257r67,-28l3547,-308r72,-19l3693,-340r76,-9l3847,-352r78,3l4001,-340r74,13l4147,-308r70,23l4285,-257r64,33l4411,-187r58,40l4524,-102r51,48l4623,-2r43,54l4705,110r35,60l4770,233r25,66l4815,366r14,70l4838,507r3,73l4838,653r-9,71l4815,794r-20,68l4770,927r-30,63l4705,1051r-39,58l4623,1164r-48,51l4524,1264r-55,44l4411,1349r-62,37l4285,1418r-68,29l4147,1470r-72,19l4001,1502r-76,8l3847,1513xe" fillcolor="#365e90" stroked="f">
              <v:path arrowok="t"/>
            </v:shape>
            <v:shape id="_x0000_s1054" style="position:absolute;left:2853;top:-352;width:1988;height:1865" coordorigin="2854,-352" coordsize="1988,1865" path="m3847,-352r-78,3l3693,-340r-74,13l3547,-308r-70,23l3410,-257r-65,33l3284,-187r-59,40l3170,-102r-51,48l3072,-2r-44,54l2989,110r-35,60l2925,233r-25,66l2880,366r-15,70l2857,507r-3,73l2857,653r8,71l2880,794r20,68l2925,927r29,63l2989,1051r39,58l3072,1164r47,51l3170,1264r55,44l3284,1349r61,37l3410,1418r67,29l3547,1470r72,19l3693,1502r76,8l3847,1513r78,-3l4001,1502r74,-13l4147,1470r70,-23l4285,1418r64,-32l4411,1349r58,-41l4524,1264r51,-49l4623,1164r43,-55l4705,1051r35,-61l4770,927r25,-65l4815,794r14,-70l4838,653r3,-73l4838,507r-9,-71l4815,366r-20,-67l4770,233r-30,-63l4705,110,4666,52,4623,-2r-48,-52l4524,-102r-55,-45l4411,-187r-62,-37l4285,-257r-68,-28l4147,-308r-72,-19l4001,-340r-76,-9l3847,-352e" filled="f" strokecolor="#f2f2f2" strokeweight="2.88pt">
              <v:path arrowok="t"/>
            </v:shape>
            <v:shape id="_x0000_s1053" style="position:absolute;left:5047;top:-335;width:512;height:485" coordorigin="5047,-335" coordsize="512,485" path="m5150,150l5047,-71r324,-151l5318,-335r240,161l5525,112,5474,1,5150,150xe" fillcolor="#5e4979" stroked="f">
              <v:path arrowok="t"/>
            </v:shape>
            <v:shape id="_x0000_s1052" type="#_x0000_t75" style="position:absolute;left:4960;top:-64;width:173;height:255">
              <v:imagedata r:id="rId24" o:title=""/>
            </v:shape>
            <v:shape id="_x0000_s1051" style="position:absolute;left:5047;top:-335;width:512;height:485" coordorigin="5047,-335" coordsize="512,485" path="m5318,-335r53,113l5047,-71r103,221l5474,1r51,111l5558,-174,5318,-335xe" filled="f" strokeweight=".72pt">
              <v:path arrowok="t"/>
            </v:shape>
            <v:shape id="_x0000_s1050" type="#_x0000_t75" style="position:absolute;left:4953;top:-71;width:188;height:269">
              <v:imagedata r:id="rId25" o:title=""/>
            </v:shape>
            <v:shape id="_x0000_s1049" type="#_x0000_t202" style="position:absolute;left:2824;top:-381;width:2741;height:1958" filled="f" stroked="f">
              <v:textbox inset="0,0,0,0">
                <w:txbxContent>
                  <w:p w:rsidR="00BA3385" w:rsidRDefault="00BA3385">
                    <w:pPr>
                      <w:rPr>
                        <w:b/>
                        <w:sz w:val="24"/>
                      </w:rPr>
                    </w:pPr>
                  </w:p>
                  <w:p w:rsidR="00BA3385" w:rsidRDefault="00BA3385">
                    <w:pPr>
                      <w:spacing w:before="3"/>
                      <w:rPr>
                        <w:b/>
                        <w:sz w:val="23"/>
                      </w:rPr>
                    </w:pPr>
                  </w:p>
                  <w:p w:rsidR="00BA3385" w:rsidRDefault="0075715E">
                    <w:pPr>
                      <w:spacing w:line="247" w:lineRule="auto"/>
                      <w:ind w:left="456" w:right="1144" w:firstLine="2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w w:val="105"/>
                      </w:rPr>
                      <w:t xml:space="preserve">Platform </w:t>
                    </w:r>
                    <w:proofErr w:type="gramStart"/>
                    <w:r>
                      <w:rPr>
                        <w:b/>
                        <w:w w:val="105"/>
                      </w:rPr>
                      <w:t>Through</w:t>
                    </w:r>
                    <w:proofErr w:type="gramEnd"/>
                    <w:r>
                      <w:rPr>
                        <w:b/>
                        <w:w w:val="105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</w:rPr>
                      <w:t>MoU’s</w:t>
                    </w:r>
                    <w:proofErr w:type="spellEnd"/>
                    <w:r>
                      <w:rPr>
                        <w:b/>
                        <w:spacing w:val="-22"/>
                        <w:w w:val="105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w w:val="105"/>
                      </w:rPr>
                      <w:t xml:space="preserve">with </w:t>
                    </w:r>
                    <w:r>
                      <w:rPr>
                        <w:b/>
                        <w:w w:val="105"/>
                      </w:rPr>
                      <w:t>Industries</w:t>
                    </w:r>
                  </w:p>
                </w:txbxContent>
              </v:textbox>
            </v:shape>
            <w10:wrap anchorx="page"/>
          </v:group>
        </w:pict>
      </w:r>
      <w:r w:rsidR="00DC57BE">
        <w:pict>
          <v:group id="_x0000_s1039" style="position:absolute;left:0;text-align:left;margin-left:353.3pt;margin-top:-12.55pt;width:125.9pt;height:96.95pt;z-index:-15976960;mso-position-horizontal-relative:page;mso-position-vertical-relative:text" coordorigin="7066,-251" coordsize="2518,1939">
            <v:shape id="_x0000_s1047" style="position:absolute;left:7569;top:-105;width:2014;height:1792" coordorigin="7570,-104" coordsize="2014,1792" o:spt="100" adj="0,,0" path="m8575,1688r-50,-2l8472,1682r-50,-6l8374,1668r-48,-10l8278,1646r-48,-14l8184,1618r-86,-38l8054,1558r-40,-24l7975,1510r-38,-26l7865,1426r-34,-30l7769,1328r-27,-34l7716,1256r-24,-36l7668,1182r-38,-82l7601,1016r-12,-44l7574,882r-4,-46l7570,744r4,-46l7589,610r12,-44l7615,524r17,-44l7649,440r43,-78l7716,324r26,-36l7771,252r29,-34l7865,156r36,-30l7937,98r38,-26l8016,46,8098,2r43,-18l8186,-36r92,-28l8326,-76r98,-20l8474,-100r104,-4l8678,-100r51,4l8827,-76r-252,l8495,-74r-78,10l8340,-50r-74,18l8195,-8r-69,28l8060,54r-62,38l7939,132r-55,46l7833,226r-46,52l7745,334r-38,58l7675,454r-27,62l7627,582r-16,68l7602,720r-4,70l7602,862r9,70l7627,1000r21,64l7675,1128r32,62l7745,1248r42,56l7833,1356r51,48l7939,1450r59,42l8060,1528r66,34l8195,1590r71,24l8340,1634r77,14l8495,1656r80,2l8827,1658r-98,20l8628,1686r-53,2xm8575,1658r-80,-2l8417,1648r-77,-14l8266,1614r-71,-24l8126,1562r-66,-34l7998,1492r-59,-42l7884,1404r-51,-48l7787,1304r-42,-56l7707,1190r-32,-62l7648,1064r-21,-64l7611,932r-9,-70l7598,790r4,-70l7611,650r16,-68l7648,516r27,-62l7707,392r38,-58l7787,278r46,-52l7884,178r55,-46l7998,92r62,-38l8126,20r69,-28l8266,-32r74,-18l8417,-64r78,-10l8575,-76r81,2l8734,-64r77,14l8819,-48r-292,l8477,-42r-46,4l8338,-22r-46,12l8249,2r-46,16l8162,34r-40,20l8081,76r-39,20l7970,144r-36,26l7903,200r-33,28l7812,290r-26,34l7762,358r-44,72l7699,466r-17,38l7668,542r-24,82l7630,706r-5,86l7627,836r3,40l7637,920r7,40l7656,1002r12,38l7682,1080r17,36l7718,1156r44,70l7788,1260r26,32l7841,1326r31,28l7903,1386r67,52l8006,1464r116,66l8162,1548r44,18l8292,1594r46,10l8386,1614r45,6l8527,1630r299,l8811,1634r-77,14l8656,1656r-81,2xm8827,1658r-252,l8656,1656r78,-8l8811,1634r74,-20l8957,1590r69,-28l9092,1528r62,-36l9213,1450r55,-46l9319,1356r47,-52l9408,1248r37,-58l9478,1128r27,-64l9526,1000r16,-68l9551,862r3,-72l9551,720r-9,-70l9526,582r-21,-66l9478,454r-33,-62l9408,334r-42,-56l9319,226r-51,-48l9213,132,9154,92,9092,54,9026,20,8957,-8r-72,-24l8811,-50r-77,-14l8656,-74r-81,-2l8827,-76r48,12l8966,-36r46,20l9055,2r43,22l9139,48r39,24l9216,98r72,58l9322,188r31,34l9410,288r27,38l9461,362r24,40l9504,442r34,82l9552,566r10,44l9571,656r7,46l9583,792r-5,92l9571,930r-19,86l9538,1058r-17,44l9504,1142r-43,78l9437,1258r-27,36l9382,1330r-32,34l9319,1396r-67,60l9216,1484r-38,26l9137,1536r-82,44l9012,1598r-46,20l8875,1646r-48,12xm8626,1630r-99,l8431,1620r-45,-6l8338,1604r-46,-10l8206,1566r-44,-18l8122,1530r-116,-66l7970,1438r-67,-52l7872,1354r-31,-28l7814,1292r-26,-32l7762,1226r-44,-70l7699,1116r-17,-36l7668,1040r-12,-38l7644,960r-7,-40l7630,876r-3,-42l7625,792r5,-86l7644,624r24,-82l7682,504r17,-38l7718,430r44,-72l7786,324r26,-34l7870,228r33,-28l7934,170r36,-26l8042,96r39,-20l8122,54r40,-20l8203,18,8249,2r43,-12l8338,-22r93,-16l8477,-42r50,-6l8626,-48r48,4l8722,-38r45,8l8858,-12r46,14l8947,18r41,16l9070,72r38,24l9146,118r36,26l9250,198r60,60l9338,290r27,32l9389,356r24,36l9434,428r17,38l9468,502r17,40l9497,582r19,80l9521,706r5,40l9526,834r-10,84l9509,958r-24,82l9470,1078r-16,38l9434,1152r-43,72l9338,1292r-26,30l9281,1354r-65,58l9182,1438r-72,48l9072,1508r-41,22l8904,1580r-43,12l8815,1604r-45,10l8722,1620r-96,10xm8826,1630r-200,l8722,1620r48,-6l8815,1604r46,-12l8904,1580r127,-50l9072,1508r38,-22l9182,1438r34,-26l9281,1354r31,-32l9338,1292r53,-68l9434,1152r20,-36l9470,1078r15,-38l9509,958r7,-40l9526,834r,-88l9521,706r-5,-44l9497,582r-12,-40l9468,502r-17,-36l9434,428r-21,-36l9389,356r-24,-34l9338,290r-28,-32l9250,198r-68,-54l9146,118,9108,96,9070,72,8988,34,8947,18,8904,2r-46,-14l8767,-30r-45,-8l8674,-44r-48,-4l8819,-48r66,16l8957,-8r69,28l9092,54r62,38l9213,132r55,46l9319,226r47,52l9408,334r37,58l9478,454r27,62l9526,582r16,68l9551,720r3,70l9551,862r-9,70l9526,1000r-21,64l9478,1128r-33,62l9408,1248r-42,56l9319,1356r-51,48l9213,1450r-59,42l9092,1528r-66,34l8957,1590r-72,24l8826,1630xe" fillcolor="#1f5767" stroked="f">
              <v:fill opacity=".5"/>
              <v:stroke joinstyle="round"/>
              <v:formulas/>
              <v:path arrowok="t" o:connecttype="segments"/>
            </v:shape>
            <v:shape id="_x0000_s1046" style="position:absolute;left:7579;top:-114;width:1956;height:1736" coordorigin="7579,-114" coordsize="1956,1736" path="m8558,1621r-80,-3l8399,1610r-76,-14l8248,1577r-71,-24l8108,1524r-66,-33l7979,1454r-59,-42l7865,1367r-51,-49l7768,1266r-42,-55l7688,1153r-32,-61l7629,1028r-21,-65l7592,895r-10,-69l7579,755r3,-71l7592,614r16,-68l7629,480r27,-63l7688,356r38,-59l7768,242r46,-53l7865,140r55,-45l7979,54r63,-38l8108,-17r69,-29l8248,-70r75,-19l8399,-103r79,-8l8558,-114r81,3l8717,-103r76,14l8867,-70r72,24l9008,-17r65,33l9136,54r58,41l9249,140r51,49l9347,242r42,55l9426,356r33,61l9485,480r22,66l9522,614r10,70l9535,755r-3,71l9522,895r-15,68l9485,1028r-26,64l9426,1153r-37,58l9347,1266r-47,52l9249,1367r-55,45l9136,1454r-63,37l9008,1524r-69,29l8867,1577r-74,19l8717,1610r-78,8l8558,1621xe" fillcolor="#5e4979" stroked="f">
              <v:path arrowok="t"/>
            </v:shape>
            <v:shape id="_x0000_s1045" style="position:absolute;left:7579;top:-114;width:1956;height:1736" coordorigin="7579,-114" coordsize="1956,1736" path="m8558,-114r-80,3l8399,-103r-76,14l8248,-70r-71,24l8108,-17r-66,33l7979,54r-59,41l7865,140r-51,49l7768,242r-42,55l7688,356r-32,61l7629,480r-21,66l7592,614r-10,70l7579,755r3,71l7592,895r16,68l7629,1028r27,64l7688,1153r38,58l7768,1266r46,52l7865,1367r55,45l7979,1454r63,37l8108,1524r69,29l8248,1577r75,19l8399,1610r79,8l8558,1621r81,-3l8717,1610r76,-14l8867,1577r72,-24l9008,1524r65,-33l9136,1454r58,-42l9249,1367r51,-49l9347,1266r42,-55l9426,1153r33,-61l9485,1028r22,-65l9522,895r10,-69l9535,755r-3,-71l9522,614r-15,-68l9485,480r-26,-63l9426,356r-37,-59l9347,242r-47,-53l9249,140,9194,95,9136,54,9073,16r-65,-33l8939,-46r-72,-24l8793,-89r-76,-14l8639,-111r-81,-3e" filled="f" strokecolor="#f2f2f2" strokeweight="2.88pt">
              <v:path arrowok="t"/>
            </v:shape>
            <v:shape id="_x0000_s1044" style="position:absolute;left:7072;top:-244;width:502;height:504" coordorigin="7073,-244" coordsize="502,504" path="m7438,260l7142,61r-69,101l7087,-126r262,-118l7279,-143,7574,59,7438,260xe" fillcolor="#5e4979" stroked="f">
              <v:path arrowok="t"/>
            </v:shape>
            <v:shape id="_x0000_s1043" type="#_x0000_t75" style="position:absolute;left:7452;top:68;width:202;height:245">
              <v:imagedata r:id="rId26" o:title=""/>
            </v:shape>
            <v:shape id="_x0000_s1042" style="position:absolute;left:7072;top:-244;width:502;height:504" coordorigin="7073,-244" coordsize="502,504" path="m7073,162l7142,61r296,199l7574,59,7279,-143r70,-101l7087,-126r-14,288xe" filled="f" strokeweight=".72pt">
              <v:path arrowok="t"/>
            </v:shape>
            <v:shape id="_x0000_s1041" type="#_x0000_t75" style="position:absolute;left:7444;top:61;width:216;height:260">
              <v:imagedata r:id="rId27" o:title=""/>
            </v:shape>
            <v:shape id="_x0000_s1040" type="#_x0000_t202" style="position:absolute;left:7065;top:-251;width:2518;height:1939" filled="f" stroked="f">
              <v:textbox inset="0,0,0,0">
                <w:txbxContent>
                  <w:p w:rsidR="00BA3385" w:rsidRDefault="00BA3385">
                    <w:pPr>
                      <w:rPr>
                        <w:b/>
                        <w:sz w:val="24"/>
                      </w:rPr>
                    </w:pPr>
                  </w:p>
                  <w:p w:rsidR="00BA3385" w:rsidRDefault="00BA3385">
                    <w:pPr>
                      <w:spacing w:before="4"/>
                      <w:rPr>
                        <w:b/>
                        <w:sz w:val="31"/>
                      </w:rPr>
                    </w:pPr>
                  </w:p>
                  <w:p w:rsidR="00BA3385" w:rsidRDefault="0075715E">
                    <w:pPr>
                      <w:spacing w:line="247" w:lineRule="auto"/>
                      <w:ind w:left="1056" w:firstLine="127"/>
                      <w:rPr>
                        <w:b/>
                      </w:rPr>
                    </w:pPr>
                    <w:r>
                      <w:rPr>
                        <w:b/>
                        <w:w w:val="105"/>
                      </w:rPr>
                      <w:t>Model Making / Building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105"/>
        </w:rPr>
        <w:t>Adv. Learner</w:t>
      </w:r>
    </w:p>
    <w:p w:rsidR="00BA3385" w:rsidRDefault="00DC57BE">
      <w:pPr>
        <w:pStyle w:val="BodyText"/>
        <w:spacing w:before="1"/>
        <w:rPr>
          <w:b/>
          <w:sz w:val="10"/>
        </w:rPr>
      </w:pPr>
      <w:r>
        <w:pict>
          <v:group id="_x0000_s1026" style="position:absolute;margin-left:193.8pt;margin-top:7.85pt;width:235.45pt;height:130.2pt;z-index:-15716352;mso-wrap-distance-left:0;mso-wrap-distance-right:0;mso-position-horizontal-relative:page" coordorigin="3876,157" coordsize="4709,2604">
            <v:shape id="_x0000_s1038" style="position:absolute;left:5860;top:1203;width:524;height:593" coordorigin="5861,1203" coordsize="524,593" o:spt="100" adj="0,,0" path="m6254,1779r-261,l5993,1796r261,l6254,1779xm6254,1724r-261,l5993,1760r261,l6254,1724xm6384,1352l6122,1203r-261,149l5993,1352r,353l6254,1705r,-353l6384,1352xe" fillcolor="#75913b" stroked="f">
              <v:stroke joinstyle="round"/>
              <v:formulas/>
              <v:path arrowok="t" o:connecttype="segments"/>
            </v:shape>
            <v:shape id="_x0000_s1037" style="position:absolute;left:5860;top:1203;width:524;height:502" coordorigin="5861,1203" coordsize="524,502" path="m5861,1352r132,l5993,1705r261,l6254,1352r130,l6122,1203r-261,149xe" filled="f" strokeweight=".72pt">
              <v:path arrowok="t"/>
            </v:shape>
            <v:shape id="_x0000_s1036" style="position:absolute;left:5992;top:1723;width:262;height:72" coordorigin="5993,1724" coordsize="262,72" o:spt="100" adj="0,,0" path="m5993,1760r261,l6254,1724r-261,l5993,1760xm5993,1796r261,l6254,1779r-261,l5993,1796xe" filled="f" strokeweight=".72pt">
              <v:stroke joinstyle="round"/>
              <v:formulas/>
              <v:path arrowok="t" o:connecttype="segments"/>
            </v:shape>
            <v:shape id="_x0000_s1035" style="position:absolute;left:5248;top:689;width:2062;height:1730" coordorigin="5249,690" coordsize="2062,1730" o:spt="100" adj="0,,0" path="m6278,2420r-105,-6l6122,2410r-50,-8l6022,2392r-48,-12l5926,2366r-46,-14l5834,2336r-45,-20l5746,2294r-82,-44l5587,2196r-36,-28l5453,2074r-29,-34l5398,2004r-24,-36l5350,1930r-39,-78l5294,1812r-14,-40l5268,1728r-14,-86l5249,1598r,-90l5254,1464r14,-86l5280,1336r14,-42l5311,1256r19,-42l5352,1176r22,-36l5426,1068r29,-34l5486,1000r32,-30l5587,912r77,-52l5705,836r86,-44l5834,772r46,-16l5928,742r46,-14l6024,716r48,-10l6125,698r50,-4l6281,690r103,4l6437,698r50,8l6538,716r8,2l6278,718r-82,2l6116,728r-78,14l5962,760r-73,24l5818,812r-67,32l5687,880r-61,40l5570,962r-53,48l5469,1060r-43,54l5388,1170r-34,58l5327,1290r-23,62l5288,1418r-9,66l5275,1552r4,70l5288,1690r16,64l5327,1818r27,62l5388,1938r38,56l5469,2048r48,50l5570,2146r56,44l5687,2230r64,36l5818,2298r71,26l5962,2348r76,18l6116,2380r80,8l6278,2390r265,l6535,2392r-50,10l6434,2410r-50,4l6278,2420xm6278,2390r-82,-2l6116,2380r-78,-14l5962,2348r-73,-24l5818,2298r-67,-32l5687,2230r-61,-40l5570,2146r-53,-48l5469,2048r-43,-54l5388,1938r-34,-58l5327,1818r-23,-64l5288,1690r-9,-68l5275,1552r4,-68l5288,1418r16,-66l5327,1290r27,-62l5388,1170r38,-56l5469,1060r48,-50l5570,962r56,-42l5687,880r64,-36l5818,812r71,-28l5962,760r76,-18l6116,728r80,-8l6278,718r83,2l6441,728r79,14l6536,746r-308,l6178,750r-144,20l5942,794r-45,16l5854,826r-82,38l5731,886r-38,22l5657,932r-36,26l5587,984r-62,58l5496,1072r-26,32l5443,1138r-24,34l5400,1204r-19,36l5362,1280r-15,36l5323,1392r-14,82l5304,1556r5,80l5316,1678r7,38l5347,1792r17,40l5381,1868r19,36l5422,1940r48,64l5496,2036r29,30l5556,2096r34,28l5657,2176r38,24l5772,2244r41,20l5899,2300r43,14l5988,2326r48,12l6082,2344r98,16l6230,2362r306,l6520,2366r-79,14l6361,2388r-83,2xm6543,2390r-265,l6361,2388r80,-8l6520,2366r76,-18l6669,2324r71,-26l6807,2266r64,-36l6931,2190r57,-44l7040,2098r48,-50l7131,1994r39,-56l7203,1880r27,-62l7252,1754r16,-64l7278,1622r4,-70l7278,1484r-10,-66l7252,1352r-22,-62l7203,1228r-33,-58l7131,1114r-43,-54l7040,1010r-52,-48l6931,920r-60,-40l6807,844r-67,-32l6669,784r-73,-24l6520,742r-79,-14l6361,720r-83,-2l6546,718r40,10l6634,742r45,14l6725,772r45,20l6814,814r40,22l6895,860r77,52l7008,940r67,64l7104,1034r29,34l7162,1104r24,36l7210,1178r38,78l7265,1296r14,40l7291,1380r15,86l7310,1510r,88l7306,1644r-8,44l7289,1730r-24,84l7248,1852r-19,42l7207,1932r-21,36l7133,2040r-29,34l7073,2108r-31,30l6970,2196r-75,54l6854,2272r-86,44l6725,2336r-46,16l6583,2380r-40,10xm6331,2362r-101,l6180,2360r-98,-16l6036,2338r-48,-12l5942,2314r-43,-14l5813,2264r-41,-20l5695,2200r-38,-24l5590,2124r-34,-28l5525,2066r-29,-30l5470,2004r-48,-64l5400,1904r-19,-36l5364,1832r-17,-40l5323,1716r-7,-38l5309,1636r-5,-80l5309,1474r14,-82l5347,1316r15,-36l5381,1240r19,-36l5419,1172r24,-34l5470,1104r26,-32l5525,1042r62,-58l5621,958r36,-26l5693,908r38,-22l5772,864r82,-38l5897,810r45,-16l6034,770r144,-20l6228,746r101,l6427,754r48,6l6523,770r48,12l6614,794r46,16l6703,826r43,18l6787,864r77,44l6900,932r36,26l6970,984r33,28l7061,1070r29,34l7114,1136r24,34l7159,1204r19,36l7195,1276r17,40l7224,1352r10,40l7243,1430r7,42l7255,1552r-5,82l7236,1716r-24,76l7178,1868r-40,68l7116,1970r-26,34l7063,2036r-29,30l6972,2124r-34,26l6902,2176r-36,24l6828,2222r-41,22l6706,2282r-46,14l6617,2314r-91,24l6430,2352r-51,8l6331,2362xm6536,2362r-205,l6379,2360r51,-8l6526,2338r91,-24l6660,2296r46,-14l6787,2244r41,-22l6866,2200r36,-24l6938,2150r34,-26l7034,2066r29,-30l7090,2004r26,-34l7138,1936r40,-68l7212,1792r24,-76l7250,1634r5,-82l7250,1472r-7,-42l7234,1392r-10,-40l7212,1316r-17,-40l7178,1240r-19,-36l7138,1170r-24,-34l7090,1104r-29,-34l7003,1012r-33,-28l6936,958r-36,-26l6864,908r-77,-44l6746,844r-43,-18l6660,810r-46,-16l6571,782r-48,-12l6475,760r-48,-6l6329,746r207,l6596,760r73,24l6740,812r67,32l6871,880r60,40l6988,962r52,48l7088,1060r43,54l7170,1170r33,58l7230,1290r22,62l7268,1418r10,66l7282,1552r-4,70l7268,1690r-16,64l7230,1818r-27,62l7170,1938r-39,56l7088,2048r-48,50l6988,2146r-57,44l6871,2230r-64,36l6740,2298r-71,26l6596,2348r-60,14xe" fillcolor="#1f5767" stroked="f">
              <v:fill opacity=".5"/>
              <v:stroke joinstyle="round"/>
              <v:formulas/>
              <v:path arrowok="t" o:connecttype="segments"/>
            </v:shape>
            <v:shape id="_x0000_s1034" style="position:absolute;left:5258;top:679;width:2007;height:1673" coordorigin="5258,680" coordsize="2007,1673" path="m6262,2353r-83,-3l6099,2342r-79,-14l5944,2310r-73,-23l5800,2259r-67,-31l5669,2191r-60,-39l5552,2108r-52,-47l5452,2011r-43,-54l5370,1901r-33,-59l5310,1781r-22,-63l5272,1653r-10,-67l5258,1518r4,-69l5272,1382r16,-66l5310,1253r27,-62l5370,1132r39,-56l5452,1023r48,-51l5552,925r57,-44l5669,841r64,-36l5800,773r71,-27l5944,723r76,-19l6099,691r80,-8l6262,680r82,3l6424,691r78,13l6578,723r73,23l6722,773r67,32l6853,841r61,40l6970,925r53,47l7071,1023r43,53l7152,1132r34,59l7213,1253r23,63l7252,1382r9,67l7265,1518r-4,68l7252,1653r-16,65l7213,1781r-27,61l7152,1901r-38,56l7071,2011r-48,50l6970,2108r-56,44l6853,2191r-64,37l6722,2259r-71,28l6578,2310r-76,18l6424,2342r-80,8l6262,2353xe" fillcolor="#75913b" stroked="f">
              <v:path arrowok="t"/>
            </v:shape>
            <v:shape id="_x0000_s1033" style="position:absolute;left:5258;top:679;width:2007;height:1673" coordorigin="5258,680" coordsize="2007,1673" path="m6262,680r-83,3l6099,691r-79,13l5944,723r-73,23l5800,773r-67,32l5669,841r-60,40l5552,925r-52,47l5452,1023r-43,53l5370,1132r-33,59l5310,1253r-22,63l5272,1382r-10,67l5258,1518r4,68l5272,1653r16,65l5310,1781r27,61l5370,1901r39,56l5452,2011r48,50l5552,2108r57,44l5669,2191r64,37l5800,2259r71,28l5944,2310r76,18l6099,2342r80,8l6262,2353r82,-3l6424,2342r78,-14l6578,2310r73,-23l6722,2259r67,-31l6853,2191r61,-39l6970,2108r53,-47l7071,2011r43,-54l7152,1901r34,-59l7213,1781r23,-63l7252,1653r9,-67l7265,1518r-4,-69l7252,1382r-16,-66l7213,1253r-27,-62l7152,1132r-38,-56l7071,1023r-48,-51l6970,925r-56,-44l6853,841r-64,-36l6722,773r-71,-27l6578,723r-76,-19l6424,691r-80,-8l6262,680e" filled="f" strokecolor="#f2f2f2" strokeweight="2.88pt">
              <v:path arrowok="t"/>
            </v:shape>
            <v:rect id="_x0000_s1032" style="position:absolute;left:3883;top:2386;width:4695;height:365" stroked="f"/>
            <v:rect id="_x0000_s1031" style="position:absolute;left:3883;top:2386;width:4695;height:368" filled="f" strokecolor="white" strokeweight=".72pt"/>
            <v:shape id="_x0000_s1030" style="position:absolute;left:6165;top:163;width:416;height:437" coordorigin="6166,164" coordsize="416,437" path="m6478,601r-209,l6269,272r-103,l6372,164r209,108l6478,272r,329xe" fillcolor="#75913b" stroked="f">
              <v:path arrowok="t"/>
            </v:shape>
            <v:shape id="_x0000_s1029" style="position:absolute;left:6165;top:163;width:416;height:437" coordorigin="6166,164" coordsize="416,437" path="m6166,272r103,l6269,601r209,l6478,272r103,l6372,164,6166,272xe" filled="f" strokeweight=".72pt">
              <v:path arrowok="t"/>
            </v:shape>
            <v:shape id="_x0000_s1028" type="#_x0000_t202" style="position:absolute;left:5709;top:1129;width:1123;height:774" filled="f" stroked="f">
              <v:textbox inset="0,0,0,0">
                <w:txbxContent>
                  <w:p w:rsidR="00BA3385" w:rsidRDefault="0075715E">
                    <w:pPr>
                      <w:spacing w:line="247" w:lineRule="auto"/>
                      <w:ind w:right="18" w:hanging="3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w w:val="105"/>
                      </w:rPr>
                      <w:t xml:space="preserve">Industry Sponsored </w:t>
                    </w:r>
                    <w:r>
                      <w:rPr>
                        <w:b/>
                      </w:rPr>
                      <w:t>Internships</w:t>
                    </w:r>
                  </w:p>
                </w:txbxContent>
              </v:textbox>
            </v:shape>
            <v:shape id="_x0000_s1027" type="#_x0000_t202" style="position:absolute;left:4792;top:2473;width:3575;height:241" filled="f" stroked="f">
              <v:textbox inset="0,0,0,0">
                <w:txbxContent>
                  <w:p w:rsidR="00BA3385" w:rsidRDefault="0075715E">
                    <w:pPr>
                      <w:spacing w:line="239" w:lineRule="exac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w w:val="105"/>
                        <w:sz w:val="21"/>
                      </w:rPr>
                      <w:t>Activates</w:t>
                    </w:r>
                    <w:r>
                      <w:rPr>
                        <w:b/>
                        <w:spacing w:val="-17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1"/>
                      </w:rPr>
                      <w:t>Conducted</w:t>
                    </w:r>
                    <w:r>
                      <w:rPr>
                        <w:b/>
                        <w:spacing w:val="-18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1"/>
                      </w:rPr>
                      <w:t>for</w:t>
                    </w:r>
                    <w:r>
                      <w:rPr>
                        <w:b/>
                        <w:spacing w:val="-17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1"/>
                      </w:rPr>
                      <w:t>Adv.</w:t>
                    </w:r>
                    <w:r>
                      <w:rPr>
                        <w:b/>
                        <w:spacing w:val="-16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1"/>
                      </w:rPr>
                      <w:t>Learner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A3385" w:rsidRDefault="00BA3385">
      <w:pPr>
        <w:rPr>
          <w:sz w:val="10"/>
        </w:rPr>
        <w:sectPr w:rsidR="00BA3385">
          <w:pgSz w:w="12240" w:h="15840"/>
          <w:pgMar w:top="340" w:right="840" w:bottom="1200" w:left="1220" w:header="0" w:footer="1014" w:gutter="0"/>
          <w:cols w:space="720"/>
        </w:sectPr>
      </w:pPr>
    </w:p>
    <w:p w:rsidR="00BA3385" w:rsidRDefault="0075715E">
      <w:pPr>
        <w:pStyle w:val="ListParagraph"/>
        <w:numPr>
          <w:ilvl w:val="0"/>
          <w:numId w:val="4"/>
        </w:numPr>
        <w:tabs>
          <w:tab w:val="left" w:pos="1255"/>
        </w:tabs>
        <w:spacing w:before="79"/>
        <w:ind w:left="1254" w:hanging="342"/>
        <w:jc w:val="both"/>
        <w:rPr>
          <w:b/>
        </w:rPr>
      </w:pPr>
      <w:r>
        <w:rPr>
          <w:b/>
          <w:w w:val="105"/>
        </w:rPr>
        <w:lastRenderedPageBreak/>
        <w:t>Preparation of Performance improvement report of slow</w:t>
      </w:r>
      <w:r>
        <w:rPr>
          <w:b/>
          <w:spacing w:val="-27"/>
          <w:w w:val="105"/>
        </w:rPr>
        <w:t xml:space="preserve"> </w:t>
      </w:r>
      <w:r>
        <w:rPr>
          <w:b/>
          <w:w w:val="105"/>
        </w:rPr>
        <w:t>learner</w:t>
      </w:r>
    </w:p>
    <w:p w:rsidR="00BA3385" w:rsidRDefault="0075715E">
      <w:pPr>
        <w:pStyle w:val="ListParagraph"/>
        <w:numPr>
          <w:ilvl w:val="1"/>
          <w:numId w:val="4"/>
        </w:numPr>
        <w:tabs>
          <w:tab w:val="left" w:pos="1845"/>
        </w:tabs>
        <w:spacing w:before="112" w:line="247" w:lineRule="auto"/>
        <w:ind w:right="799"/>
        <w:jc w:val="both"/>
      </w:pPr>
      <w:r>
        <w:rPr>
          <w:w w:val="105"/>
        </w:rPr>
        <w:t>Each faculty should prepare report after university result declaration of current semester which shows the improvement in performance of slow learners to close the</w:t>
      </w:r>
      <w:r>
        <w:rPr>
          <w:spacing w:val="-2"/>
          <w:w w:val="105"/>
        </w:rPr>
        <w:t xml:space="preserve"> </w:t>
      </w:r>
      <w:r>
        <w:rPr>
          <w:w w:val="105"/>
        </w:rPr>
        <w:t>loop.</w:t>
      </w:r>
    </w:p>
    <w:p w:rsidR="00BA3385" w:rsidRDefault="00BA3385">
      <w:pPr>
        <w:pStyle w:val="BodyText"/>
        <w:spacing w:before="1"/>
        <w:rPr>
          <w:sz w:val="33"/>
        </w:rPr>
      </w:pPr>
    </w:p>
    <w:p w:rsidR="00BA3385" w:rsidRDefault="0075715E">
      <w:pPr>
        <w:pStyle w:val="Heading2"/>
        <w:numPr>
          <w:ilvl w:val="0"/>
          <w:numId w:val="6"/>
        </w:numPr>
        <w:tabs>
          <w:tab w:val="left" w:pos="1168"/>
        </w:tabs>
        <w:spacing w:line="299" w:lineRule="exact"/>
        <w:ind w:left="1168" w:hanging="341"/>
      </w:pPr>
      <w:r>
        <w:t>Roles and Responsibilities of Subject</w:t>
      </w:r>
      <w:r>
        <w:rPr>
          <w:spacing w:val="8"/>
        </w:rPr>
        <w:t xml:space="preserve"> </w:t>
      </w:r>
      <w:r>
        <w:t>Teacher:</w:t>
      </w:r>
    </w:p>
    <w:p w:rsidR="00BA3385" w:rsidRDefault="0075715E">
      <w:pPr>
        <w:pStyle w:val="BodyText"/>
        <w:spacing w:line="244" w:lineRule="auto"/>
        <w:ind w:left="1167" w:right="1521"/>
      </w:pPr>
      <w:r>
        <w:rPr>
          <w:w w:val="105"/>
        </w:rPr>
        <w:t>Subject</w:t>
      </w:r>
      <w:r>
        <w:rPr>
          <w:spacing w:val="-14"/>
          <w:w w:val="105"/>
        </w:rPr>
        <w:t xml:space="preserve"> </w:t>
      </w:r>
      <w:r>
        <w:rPr>
          <w:w w:val="105"/>
        </w:rPr>
        <w:t>Teacher</w:t>
      </w:r>
      <w:r>
        <w:rPr>
          <w:spacing w:val="-17"/>
          <w:w w:val="105"/>
        </w:rPr>
        <w:t xml:space="preserve"> </w:t>
      </w:r>
      <w:r>
        <w:rPr>
          <w:w w:val="105"/>
        </w:rPr>
        <w:t>is</w:t>
      </w:r>
      <w:r>
        <w:rPr>
          <w:spacing w:val="-16"/>
          <w:w w:val="105"/>
        </w:rPr>
        <w:t xml:space="preserve"> </w:t>
      </w:r>
      <w:r>
        <w:rPr>
          <w:w w:val="105"/>
        </w:rPr>
        <w:t>responsible</w:t>
      </w:r>
      <w:r>
        <w:rPr>
          <w:spacing w:val="-16"/>
          <w:w w:val="105"/>
        </w:rPr>
        <w:t xml:space="preserve"> </w:t>
      </w:r>
      <w:r>
        <w:rPr>
          <w:w w:val="105"/>
        </w:rPr>
        <w:t>for</w:t>
      </w:r>
      <w:r>
        <w:rPr>
          <w:spacing w:val="-16"/>
          <w:w w:val="105"/>
        </w:rPr>
        <w:t xml:space="preserve"> </w:t>
      </w:r>
      <w:r>
        <w:rPr>
          <w:w w:val="105"/>
        </w:rPr>
        <w:t>carrying</w:t>
      </w:r>
      <w:r>
        <w:rPr>
          <w:spacing w:val="-15"/>
          <w:w w:val="105"/>
        </w:rPr>
        <w:t xml:space="preserve"> </w:t>
      </w:r>
      <w:r>
        <w:rPr>
          <w:w w:val="105"/>
        </w:rPr>
        <w:t>out</w:t>
      </w:r>
      <w:r>
        <w:rPr>
          <w:spacing w:val="-16"/>
          <w:w w:val="105"/>
        </w:rPr>
        <w:t xml:space="preserve"> </w:t>
      </w:r>
      <w:r>
        <w:rPr>
          <w:w w:val="105"/>
        </w:rPr>
        <w:t>different</w:t>
      </w:r>
      <w:r>
        <w:rPr>
          <w:spacing w:val="-15"/>
          <w:w w:val="105"/>
        </w:rPr>
        <w:t xml:space="preserve"> </w:t>
      </w:r>
      <w:r>
        <w:rPr>
          <w:w w:val="105"/>
        </w:rPr>
        <w:t>aspects</w:t>
      </w:r>
      <w:r>
        <w:rPr>
          <w:spacing w:val="-16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slow</w:t>
      </w:r>
      <w:r>
        <w:rPr>
          <w:spacing w:val="-17"/>
          <w:w w:val="105"/>
        </w:rPr>
        <w:t xml:space="preserve"> </w:t>
      </w:r>
      <w:r>
        <w:rPr>
          <w:w w:val="105"/>
        </w:rPr>
        <w:t>leaner</w:t>
      </w:r>
      <w:r>
        <w:rPr>
          <w:spacing w:val="-17"/>
          <w:w w:val="105"/>
        </w:rPr>
        <w:t xml:space="preserve"> </w:t>
      </w:r>
      <w:r>
        <w:rPr>
          <w:w w:val="105"/>
        </w:rPr>
        <w:t>and advanced learner identification and activities to be</w:t>
      </w:r>
      <w:r>
        <w:rPr>
          <w:spacing w:val="-39"/>
          <w:w w:val="105"/>
        </w:rPr>
        <w:t xml:space="preserve"> </w:t>
      </w:r>
      <w:r>
        <w:rPr>
          <w:w w:val="105"/>
        </w:rPr>
        <w:t>conducted</w:t>
      </w:r>
    </w:p>
    <w:p w:rsidR="00BA3385" w:rsidRDefault="0075715E">
      <w:pPr>
        <w:spacing w:before="168"/>
        <w:ind w:left="1167"/>
        <w:rPr>
          <w:rFonts w:ascii="Georgia"/>
          <w:sz w:val="21"/>
        </w:rPr>
      </w:pPr>
      <w:r>
        <w:rPr>
          <w:rFonts w:ascii="Georgia"/>
          <w:sz w:val="21"/>
        </w:rPr>
        <w:t>Subject Teachers will be responsible for:</w:t>
      </w:r>
    </w:p>
    <w:p w:rsidR="00BA3385" w:rsidRDefault="0075715E">
      <w:pPr>
        <w:pStyle w:val="ListParagraph"/>
        <w:numPr>
          <w:ilvl w:val="0"/>
          <w:numId w:val="2"/>
        </w:numPr>
        <w:tabs>
          <w:tab w:val="left" w:pos="1507"/>
        </w:tabs>
        <w:spacing w:before="18"/>
        <w:ind w:hanging="340"/>
        <w:rPr>
          <w:rFonts w:ascii="Georgia" w:hAnsi="Georgia"/>
          <w:sz w:val="21"/>
        </w:rPr>
      </w:pPr>
      <w:r>
        <w:rPr>
          <w:rFonts w:ascii="Georgia" w:hAnsi="Georgia"/>
          <w:w w:val="105"/>
          <w:sz w:val="21"/>
        </w:rPr>
        <w:t>Conducting</w:t>
      </w:r>
      <w:r>
        <w:rPr>
          <w:rFonts w:ascii="Georgia" w:hAnsi="Georgia"/>
          <w:spacing w:val="-12"/>
          <w:w w:val="105"/>
          <w:sz w:val="21"/>
        </w:rPr>
        <w:t xml:space="preserve"> </w:t>
      </w:r>
      <w:r>
        <w:rPr>
          <w:rFonts w:ascii="Georgia" w:hAnsi="Georgia"/>
          <w:w w:val="105"/>
          <w:sz w:val="21"/>
        </w:rPr>
        <w:t>class</w:t>
      </w:r>
      <w:r>
        <w:rPr>
          <w:rFonts w:ascii="Georgia" w:hAnsi="Georgia"/>
          <w:spacing w:val="-7"/>
          <w:w w:val="105"/>
          <w:sz w:val="21"/>
        </w:rPr>
        <w:t xml:space="preserve"> </w:t>
      </w:r>
      <w:r>
        <w:rPr>
          <w:rFonts w:ascii="Georgia" w:hAnsi="Georgia"/>
          <w:w w:val="105"/>
          <w:sz w:val="21"/>
        </w:rPr>
        <w:t>test</w:t>
      </w:r>
      <w:r>
        <w:rPr>
          <w:rFonts w:ascii="Georgia" w:hAnsi="Georgia"/>
          <w:spacing w:val="-12"/>
          <w:w w:val="105"/>
          <w:sz w:val="21"/>
        </w:rPr>
        <w:t xml:space="preserve"> </w:t>
      </w:r>
      <w:r>
        <w:rPr>
          <w:rFonts w:ascii="Georgia" w:hAnsi="Georgia"/>
          <w:w w:val="105"/>
          <w:sz w:val="21"/>
        </w:rPr>
        <w:t>on</w:t>
      </w:r>
      <w:r>
        <w:rPr>
          <w:rFonts w:ascii="Georgia" w:hAnsi="Georgia"/>
          <w:spacing w:val="-10"/>
          <w:w w:val="105"/>
          <w:sz w:val="21"/>
        </w:rPr>
        <w:t xml:space="preserve"> </w:t>
      </w:r>
      <w:r>
        <w:rPr>
          <w:rFonts w:ascii="Georgia" w:hAnsi="Georgia"/>
          <w:w w:val="105"/>
          <w:sz w:val="21"/>
        </w:rPr>
        <w:t>unit</w:t>
      </w:r>
      <w:r>
        <w:rPr>
          <w:rFonts w:ascii="Georgia" w:hAnsi="Georgia"/>
          <w:spacing w:val="-14"/>
          <w:w w:val="105"/>
          <w:sz w:val="21"/>
        </w:rPr>
        <w:t xml:space="preserve"> </w:t>
      </w:r>
      <w:r>
        <w:rPr>
          <w:rFonts w:ascii="Georgia" w:hAnsi="Georgia"/>
          <w:w w:val="105"/>
          <w:sz w:val="21"/>
        </w:rPr>
        <w:t>1</w:t>
      </w:r>
      <w:r>
        <w:rPr>
          <w:rFonts w:ascii="Georgia" w:hAnsi="Georgia"/>
          <w:spacing w:val="-10"/>
          <w:w w:val="105"/>
          <w:sz w:val="21"/>
        </w:rPr>
        <w:t xml:space="preserve"> </w:t>
      </w:r>
      <w:r>
        <w:rPr>
          <w:rFonts w:ascii="Georgia" w:hAnsi="Georgia"/>
          <w:w w:val="105"/>
          <w:sz w:val="21"/>
        </w:rPr>
        <w:t>of</w:t>
      </w:r>
      <w:r>
        <w:rPr>
          <w:rFonts w:ascii="Georgia" w:hAnsi="Georgia"/>
          <w:spacing w:val="-10"/>
          <w:w w:val="105"/>
          <w:sz w:val="21"/>
        </w:rPr>
        <w:t xml:space="preserve"> </w:t>
      </w:r>
      <w:r>
        <w:rPr>
          <w:rFonts w:ascii="Georgia" w:hAnsi="Georgia"/>
          <w:w w:val="105"/>
          <w:sz w:val="21"/>
        </w:rPr>
        <w:t>20</w:t>
      </w:r>
      <w:r>
        <w:rPr>
          <w:rFonts w:ascii="Georgia" w:hAnsi="Georgia"/>
          <w:spacing w:val="-13"/>
          <w:w w:val="105"/>
          <w:sz w:val="21"/>
        </w:rPr>
        <w:t xml:space="preserve"> </w:t>
      </w:r>
      <w:r>
        <w:rPr>
          <w:rFonts w:ascii="Georgia" w:hAnsi="Georgia"/>
          <w:w w:val="105"/>
          <w:sz w:val="21"/>
        </w:rPr>
        <w:t>marks</w:t>
      </w:r>
      <w:r>
        <w:rPr>
          <w:rFonts w:ascii="Georgia" w:hAnsi="Georgia"/>
          <w:spacing w:val="-9"/>
          <w:w w:val="105"/>
          <w:sz w:val="21"/>
        </w:rPr>
        <w:t xml:space="preserve"> </w:t>
      </w:r>
      <w:r>
        <w:rPr>
          <w:rFonts w:ascii="Georgia" w:hAnsi="Georgia"/>
          <w:w w:val="105"/>
          <w:sz w:val="21"/>
        </w:rPr>
        <w:t>and</w:t>
      </w:r>
      <w:r>
        <w:rPr>
          <w:rFonts w:ascii="Georgia" w:hAnsi="Georgia"/>
          <w:spacing w:val="-13"/>
          <w:w w:val="105"/>
          <w:sz w:val="21"/>
        </w:rPr>
        <w:t xml:space="preserve"> </w:t>
      </w:r>
      <w:r>
        <w:rPr>
          <w:rFonts w:ascii="Georgia" w:hAnsi="Georgia"/>
          <w:w w:val="105"/>
          <w:sz w:val="21"/>
        </w:rPr>
        <w:t>duration</w:t>
      </w:r>
      <w:r>
        <w:rPr>
          <w:rFonts w:ascii="Georgia" w:hAnsi="Georgia"/>
          <w:spacing w:val="-13"/>
          <w:w w:val="105"/>
          <w:sz w:val="21"/>
        </w:rPr>
        <w:t xml:space="preserve"> </w:t>
      </w:r>
      <w:r>
        <w:rPr>
          <w:rFonts w:ascii="Georgia" w:hAnsi="Georgia"/>
          <w:w w:val="105"/>
          <w:sz w:val="21"/>
        </w:rPr>
        <w:t>of</w:t>
      </w:r>
      <w:r>
        <w:rPr>
          <w:rFonts w:ascii="Georgia" w:hAnsi="Georgia"/>
          <w:spacing w:val="-10"/>
          <w:w w:val="105"/>
          <w:sz w:val="21"/>
        </w:rPr>
        <w:t xml:space="preserve"> </w:t>
      </w:r>
      <w:r>
        <w:rPr>
          <w:rFonts w:ascii="Georgia" w:hAnsi="Georgia"/>
          <w:w w:val="105"/>
          <w:sz w:val="21"/>
        </w:rPr>
        <w:t>one</w:t>
      </w:r>
      <w:r>
        <w:rPr>
          <w:rFonts w:ascii="Georgia" w:hAnsi="Georgia"/>
          <w:spacing w:val="-10"/>
          <w:w w:val="105"/>
          <w:sz w:val="21"/>
        </w:rPr>
        <w:t xml:space="preserve"> </w:t>
      </w:r>
      <w:r>
        <w:rPr>
          <w:rFonts w:ascii="Georgia" w:hAnsi="Georgia"/>
          <w:w w:val="105"/>
          <w:sz w:val="21"/>
        </w:rPr>
        <w:t>hour.</w:t>
      </w:r>
    </w:p>
    <w:p w:rsidR="00BA3385" w:rsidRDefault="0075715E">
      <w:pPr>
        <w:pStyle w:val="ListParagraph"/>
        <w:numPr>
          <w:ilvl w:val="0"/>
          <w:numId w:val="2"/>
        </w:numPr>
        <w:tabs>
          <w:tab w:val="left" w:pos="1507"/>
        </w:tabs>
        <w:spacing w:before="33" w:line="276" w:lineRule="auto"/>
        <w:ind w:right="800"/>
        <w:rPr>
          <w:rFonts w:ascii="Georgia" w:hAnsi="Georgia"/>
          <w:sz w:val="21"/>
        </w:rPr>
      </w:pPr>
      <w:r>
        <w:rPr>
          <w:rFonts w:ascii="Georgia" w:hAnsi="Georgia"/>
          <w:sz w:val="21"/>
        </w:rPr>
        <w:t>Evaluation of class test answer sheets and preparing the class test result report of class</w:t>
      </w:r>
    </w:p>
    <w:p w:rsidR="00BA3385" w:rsidRDefault="0075715E">
      <w:pPr>
        <w:pStyle w:val="ListParagraph"/>
        <w:numPr>
          <w:ilvl w:val="0"/>
          <w:numId w:val="2"/>
        </w:numPr>
        <w:tabs>
          <w:tab w:val="left" w:pos="1507"/>
        </w:tabs>
        <w:spacing w:line="239" w:lineRule="exact"/>
        <w:ind w:hanging="340"/>
        <w:rPr>
          <w:rFonts w:ascii="Georgia" w:hAnsi="Georgia"/>
        </w:rPr>
      </w:pPr>
      <w:r>
        <w:rPr>
          <w:rFonts w:ascii="Georgia" w:hAnsi="Georgia"/>
          <w:sz w:val="21"/>
        </w:rPr>
        <w:t xml:space="preserve">Preparing and maintaining </w:t>
      </w:r>
      <w:r>
        <w:t>report for whole class based on parameter decided</w:t>
      </w:r>
      <w:r>
        <w:rPr>
          <w:spacing w:val="-1"/>
        </w:rPr>
        <w:t xml:space="preserve"> </w:t>
      </w:r>
      <w:r>
        <w:t>for</w:t>
      </w:r>
    </w:p>
    <w:p w:rsidR="00BA3385" w:rsidRDefault="0075715E">
      <w:pPr>
        <w:pStyle w:val="BodyText"/>
        <w:spacing w:before="27"/>
        <w:ind w:left="1506"/>
      </w:pPr>
      <w:proofErr w:type="gramStart"/>
      <w:r>
        <w:rPr>
          <w:w w:val="105"/>
        </w:rPr>
        <w:t>assessment</w:t>
      </w:r>
      <w:proofErr w:type="gramEnd"/>
      <w:r>
        <w:rPr>
          <w:w w:val="105"/>
        </w:rPr>
        <w:t xml:space="preserve"> of the learning levels of the students with their weightage</w:t>
      </w:r>
    </w:p>
    <w:p w:rsidR="00BA3385" w:rsidRDefault="0075715E">
      <w:pPr>
        <w:pStyle w:val="ListParagraph"/>
        <w:numPr>
          <w:ilvl w:val="0"/>
          <w:numId w:val="2"/>
        </w:numPr>
        <w:tabs>
          <w:tab w:val="left" w:pos="1507"/>
        </w:tabs>
        <w:spacing w:before="41"/>
        <w:ind w:hanging="340"/>
        <w:rPr>
          <w:rFonts w:ascii="Georgia" w:hAnsi="Georgia"/>
          <w:sz w:val="21"/>
        </w:rPr>
      </w:pPr>
      <w:r>
        <w:rPr>
          <w:rFonts w:ascii="Georgia" w:hAnsi="Georgia"/>
          <w:sz w:val="21"/>
        </w:rPr>
        <w:t>Preparing separate list of slow and advanced</w:t>
      </w:r>
      <w:r>
        <w:rPr>
          <w:rFonts w:ascii="Georgia" w:hAnsi="Georgia"/>
          <w:spacing w:val="-16"/>
          <w:sz w:val="21"/>
        </w:rPr>
        <w:t xml:space="preserve"> </w:t>
      </w:r>
      <w:r>
        <w:rPr>
          <w:rFonts w:ascii="Georgia" w:hAnsi="Georgia"/>
          <w:sz w:val="21"/>
        </w:rPr>
        <w:t>learners</w:t>
      </w:r>
    </w:p>
    <w:p w:rsidR="00BA3385" w:rsidRDefault="0075715E">
      <w:pPr>
        <w:pStyle w:val="ListParagraph"/>
        <w:numPr>
          <w:ilvl w:val="0"/>
          <w:numId w:val="2"/>
        </w:numPr>
        <w:tabs>
          <w:tab w:val="left" w:pos="1507"/>
        </w:tabs>
        <w:spacing w:before="24" w:line="266" w:lineRule="auto"/>
        <w:ind w:right="793"/>
        <w:rPr>
          <w:rFonts w:ascii="Georgia" w:hAnsi="Georgia"/>
          <w:sz w:val="21"/>
        </w:rPr>
      </w:pPr>
      <w:r>
        <w:rPr>
          <w:rFonts w:ascii="Georgia" w:hAnsi="Georgia"/>
          <w:sz w:val="21"/>
        </w:rPr>
        <w:t xml:space="preserve">Preparing schedule for extra sessions /problem solving sessions / </w:t>
      </w:r>
      <w:r>
        <w:t>revision sessions for slow learners.</w:t>
      </w:r>
    </w:p>
    <w:p w:rsidR="00BA3385" w:rsidRDefault="0075715E">
      <w:pPr>
        <w:pStyle w:val="ListParagraph"/>
        <w:numPr>
          <w:ilvl w:val="0"/>
          <w:numId w:val="2"/>
        </w:numPr>
        <w:tabs>
          <w:tab w:val="left" w:pos="1507"/>
        </w:tabs>
        <w:spacing w:line="251" w:lineRule="exact"/>
        <w:ind w:hanging="340"/>
        <w:rPr>
          <w:rFonts w:ascii="Georgia" w:hAnsi="Georgia"/>
          <w:sz w:val="21"/>
        </w:rPr>
      </w:pPr>
      <w:r>
        <w:rPr>
          <w:w w:val="105"/>
        </w:rPr>
        <w:t>Conducting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sessions</w:t>
      </w:r>
      <w:r>
        <w:rPr>
          <w:spacing w:val="-6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slow</w:t>
      </w:r>
      <w:r>
        <w:rPr>
          <w:spacing w:val="-5"/>
          <w:w w:val="105"/>
        </w:rPr>
        <w:t xml:space="preserve"> </w:t>
      </w:r>
      <w:r>
        <w:rPr>
          <w:w w:val="105"/>
        </w:rPr>
        <w:t>learners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per</w:t>
      </w:r>
      <w:r>
        <w:rPr>
          <w:spacing w:val="-7"/>
          <w:w w:val="105"/>
        </w:rPr>
        <w:t xml:space="preserve"> </w:t>
      </w:r>
      <w:r>
        <w:rPr>
          <w:w w:val="105"/>
        </w:rPr>
        <w:t>prepared</w:t>
      </w:r>
      <w:r>
        <w:rPr>
          <w:spacing w:val="-4"/>
          <w:w w:val="105"/>
        </w:rPr>
        <w:t xml:space="preserve"> </w:t>
      </w:r>
      <w:r>
        <w:rPr>
          <w:w w:val="105"/>
        </w:rPr>
        <w:t>schedule.</w:t>
      </w:r>
    </w:p>
    <w:p w:rsidR="00BA3385" w:rsidRDefault="0075715E">
      <w:pPr>
        <w:pStyle w:val="ListParagraph"/>
        <w:numPr>
          <w:ilvl w:val="0"/>
          <w:numId w:val="2"/>
        </w:numPr>
        <w:tabs>
          <w:tab w:val="left" w:pos="1507"/>
        </w:tabs>
        <w:spacing w:before="41"/>
        <w:ind w:hanging="340"/>
        <w:rPr>
          <w:rFonts w:ascii="Georgia" w:hAnsi="Georgia"/>
          <w:sz w:val="21"/>
        </w:rPr>
      </w:pPr>
      <w:r>
        <w:rPr>
          <w:rFonts w:ascii="Georgia" w:hAnsi="Georgia"/>
          <w:sz w:val="21"/>
        </w:rPr>
        <w:t xml:space="preserve">Maintaining the attendance of slow </w:t>
      </w:r>
      <w:proofErr w:type="gramStart"/>
      <w:r>
        <w:rPr>
          <w:rFonts w:ascii="Georgia" w:hAnsi="Georgia"/>
          <w:sz w:val="21"/>
        </w:rPr>
        <w:t>learners</w:t>
      </w:r>
      <w:proofErr w:type="gramEnd"/>
      <w:r>
        <w:rPr>
          <w:rFonts w:ascii="Georgia" w:hAnsi="Georgia"/>
          <w:spacing w:val="-20"/>
          <w:sz w:val="21"/>
        </w:rPr>
        <w:t xml:space="preserve"> </w:t>
      </w:r>
      <w:r>
        <w:rPr>
          <w:rFonts w:ascii="Georgia" w:hAnsi="Georgia"/>
          <w:sz w:val="21"/>
        </w:rPr>
        <w:t>sessions.</w:t>
      </w:r>
    </w:p>
    <w:p w:rsidR="00BA3385" w:rsidRDefault="0075715E">
      <w:pPr>
        <w:pStyle w:val="ListParagraph"/>
        <w:numPr>
          <w:ilvl w:val="0"/>
          <w:numId w:val="2"/>
        </w:numPr>
        <w:tabs>
          <w:tab w:val="left" w:pos="1507"/>
        </w:tabs>
        <w:spacing w:before="35" w:line="276" w:lineRule="auto"/>
        <w:ind w:right="797"/>
        <w:rPr>
          <w:rFonts w:ascii="Georgia" w:hAnsi="Georgia"/>
          <w:sz w:val="21"/>
        </w:rPr>
      </w:pPr>
      <w:r>
        <w:rPr>
          <w:rFonts w:ascii="Georgia" w:hAnsi="Georgia"/>
          <w:sz w:val="21"/>
        </w:rPr>
        <w:t>Preparing the list of advanced assignment or list of tasks assigned to advanced learners.</w:t>
      </w:r>
    </w:p>
    <w:p w:rsidR="00BA3385" w:rsidRDefault="0075715E">
      <w:pPr>
        <w:pStyle w:val="ListParagraph"/>
        <w:numPr>
          <w:ilvl w:val="0"/>
          <w:numId w:val="2"/>
        </w:numPr>
        <w:tabs>
          <w:tab w:val="left" w:pos="1507"/>
        </w:tabs>
        <w:spacing w:line="239" w:lineRule="exact"/>
        <w:ind w:hanging="340"/>
        <w:rPr>
          <w:rFonts w:ascii="Georgia" w:hAnsi="Georgia"/>
        </w:rPr>
      </w:pPr>
      <w:r>
        <w:rPr>
          <w:w w:val="105"/>
        </w:rPr>
        <w:t>Preparing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report</w:t>
      </w:r>
      <w:r>
        <w:rPr>
          <w:spacing w:val="-8"/>
          <w:w w:val="105"/>
        </w:rPr>
        <w:t xml:space="preserve"> </w:t>
      </w:r>
      <w:r>
        <w:rPr>
          <w:w w:val="105"/>
        </w:rPr>
        <w:t>after</w:t>
      </w:r>
      <w:r>
        <w:rPr>
          <w:spacing w:val="-11"/>
          <w:w w:val="105"/>
        </w:rPr>
        <w:t xml:space="preserve"> </w:t>
      </w:r>
      <w:r>
        <w:rPr>
          <w:w w:val="105"/>
        </w:rPr>
        <w:t>university</w:t>
      </w:r>
      <w:r>
        <w:rPr>
          <w:spacing w:val="-7"/>
          <w:w w:val="105"/>
        </w:rPr>
        <w:t xml:space="preserve"> </w:t>
      </w:r>
      <w:r>
        <w:rPr>
          <w:w w:val="105"/>
        </w:rPr>
        <w:t>result</w:t>
      </w:r>
      <w:r>
        <w:rPr>
          <w:spacing w:val="-11"/>
          <w:w w:val="105"/>
        </w:rPr>
        <w:t xml:space="preserve"> </w:t>
      </w:r>
      <w:r>
        <w:rPr>
          <w:w w:val="105"/>
        </w:rPr>
        <w:t>declaration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current</w:t>
      </w:r>
      <w:r>
        <w:rPr>
          <w:spacing w:val="-9"/>
          <w:w w:val="105"/>
        </w:rPr>
        <w:t xml:space="preserve"> </w:t>
      </w:r>
      <w:r>
        <w:rPr>
          <w:w w:val="105"/>
        </w:rPr>
        <w:t>semester</w:t>
      </w:r>
      <w:r>
        <w:rPr>
          <w:spacing w:val="-9"/>
          <w:w w:val="105"/>
        </w:rPr>
        <w:t xml:space="preserve"> </w:t>
      </w:r>
      <w:r>
        <w:rPr>
          <w:w w:val="105"/>
        </w:rPr>
        <w:t>which</w:t>
      </w:r>
      <w:r>
        <w:rPr>
          <w:spacing w:val="-8"/>
          <w:w w:val="105"/>
        </w:rPr>
        <w:t xml:space="preserve"> </w:t>
      </w:r>
      <w:r>
        <w:rPr>
          <w:w w:val="105"/>
        </w:rPr>
        <w:t>shows</w:t>
      </w:r>
    </w:p>
    <w:p w:rsidR="00BA3385" w:rsidRDefault="0075715E">
      <w:pPr>
        <w:pStyle w:val="BodyText"/>
        <w:spacing w:before="6"/>
        <w:ind w:left="1506"/>
      </w:pPr>
      <w:proofErr w:type="gramStart"/>
      <w:r>
        <w:rPr>
          <w:w w:val="105"/>
        </w:rPr>
        <w:t>the</w:t>
      </w:r>
      <w:proofErr w:type="gramEnd"/>
      <w:r>
        <w:rPr>
          <w:w w:val="105"/>
        </w:rPr>
        <w:t xml:space="preserve"> improvement in performance of slow learners to close the loop.</w:t>
      </w:r>
    </w:p>
    <w:p w:rsidR="00BA3385" w:rsidRDefault="0075715E">
      <w:pPr>
        <w:pStyle w:val="ListParagraph"/>
        <w:numPr>
          <w:ilvl w:val="0"/>
          <w:numId w:val="2"/>
        </w:numPr>
        <w:tabs>
          <w:tab w:val="left" w:pos="1507"/>
        </w:tabs>
        <w:spacing w:before="21"/>
        <w:ind w:hanging="340"/>
        <w:rPr>
          <w:rFonts w:ascii="Georgia" w:hAnsi="Georgia"/>
          <w:sz w:val="21"/>
        </w:rPr>
      </w:pPr>
      <w:r>
        <w:rPr>
          <w:rFonts w:ascii="Georgia" w:hAnsi="Georgia"/>
          <w:sz w:val="21"/>
        </w:rPr>
        <w:t>Maintain the all records for slow learners and advanced learners</w:t>
      </w:r>
      <w:r>
        <w:rPr>
          <w:rFonts w:ascii="Georgia" w:hAnsi="Georgia"/>
          <w:spacing w:val="-35"/>
          <w:sz w:val="21"/>
        </w:rPr>
        <w:t xml:space="preserve"> </w:t>
      </w:r>
      <w:r>
        <w:rPr>
          <w:rFonts w:ascii="Georgia" w:hAnsi="Georgia"/>
          <w:sz w:val="21"/>
        </w:rPr>
        <w:t>activity</w:t>
      </w:r>
    </w:p>
    <w:p w:rsidR="00BA3385" w:rsidRDefault="00BA3385">
      <w:pPr>
        <w:pStyle w:val="BodyText"/>
        <w:rPr>
          <w:rFonts w:ascii="Georgia"/>
          <w:sz w:val="24"/>
        </w:rPr>
      </w:pPr>
    </w:p>
    <w:p w:rsidR="00BA3385" w:rsidRDefault="0075715E">
      <w:pPr>
        <w:pStyle w:val="Heading2"/>
        <w:numPr>
          <w:ilvl w:val="0"/>
          <w:numId w:val="6"/>
        </w:numPr>
        <w:tabs>
          <w:tab w:val="left" w:pos="1168"/>
        </w:tabs>
        <w:spacing w:before="158"/>
        <w:ind w:left="1168" w:hanging="341"/>
      </w:pPr>
      <w:r>
        <w:t>Documents to be</w:t>
      </w:r>
      <w:r>
        <w:rPr>
          <w:spacing w:val="4"/>
        </w:rPr>
        <w:t xml:space="preserve"> </w:t>
      </w:r>
      <w:r>
        <w:t>maintained</w:t>
      </w:r>
    </w:p>
    <w:p w:rsidR="00BA3385" w:rsidRDefault="0075715E">
      <w:pPr>
        <w:pStyle w:val="ListParagraph"/>
        <w:numPr>
          <w:ilvl w:val="0"/>
          <w:numId w:val="1"/>
        </w:numPr>
        <w:tabs>
          <w:tab w:val="left" w:pos="1507"/>
        </w:tabs>
        <w:spacing w:before="13"/>
        <w:ind w:hanging="340"/>
        <w:rPr>
          <w:rFonts w:ascii="Georgia" w:hAnsi="Georgia"/>
          <w:sz w:val="21"/>
        </w:rPr>
      </w:pPr>
      <w:r>
        <w:rPr>
          <w:rFonts w:ascii="Georgia" w:hAnsi="Georgia"/>
          <w:sz w:val="21"/>
        </w:rPr>
        <w:t>Cover page for Slow &amp; Adv. learners</w:t>
      </w:r>
      <w:r>
        <w:rPr>
          <w:rFonts w:ascii="Georgia" w:hAnsi="Georgia"/>
          <w:spacing w:val="-25"/>
          <w:sz w:val="21"/>
        </w:rPr>
        <w:t xml:space="preserve"> </w:t>
      </w:r>
      <w:r>
        <w:rPr>
          <w:rFonts w:ascii="Georgia" w:hAnsi="Georgia"/>
          <w:sz w:val="21"/>
        </w:rPr>
        <w:t>Activity</w:t>
      </w:r>
    </w:p>
    <w:p w:rsidR="00BA3385" w:rsidRDefault="0075715E">
      <w:pPr>
        <w:pStyle w:val="ListParagraph"/>
        <w:numPr>
          <w:ilvl w:val="0"/>
          <w:numId w:val="1"/>
        </w:numPr>
        <w:tabs>
          <w:tab w:val="left" w:pos="1507"/>
        </w:tabs>
        <w:spacing w:before="54"/>
        <w:ind w:hanging="340"/>
        <w:rPr>
          <w:rFonts w:ascii="Georgia" w:hAnsi="Georgia"/>
          <w:sz w:val="21"/>
        </w:rPr>
      </w:pPr>
      <w:r>
        <w:rPr>
          <w:rFonts w:ascii="Georgia" w:hAnsi="Georgia"/>
          <w:sz w:val="21"/>
        </w:rPr>
        <w:t>Report of result of class test / unit</w:t>
      </w:r>
      <w:r>
        <w:rPr>
          <w:rFonts w:ascii="Georgia" w:hAnsi="Georgia"/>
          <w:spacing w:val="-29"/>
          <w:sz w:val="21"/>
        </w:rPr>
        <w:t xml:space="preserve"> </w:t>
      </w:r>
      <w:r>
        <w:rPr>
          <w:rFonts w:ascii="Georgia" w:hAnsi="Georgia"/>
          <w:sz w:val="21"/>
        </w:rPr>
        <w:t>test</w:t>
      </w:r>
    </w:p>
    <w:p w:rsidR="00BA3385" w:rsidRDefault="0075715E">
      <w:pPr>
        <w:pStyle w:val="ListParagraph"/>
        <w:numPr>
          <w:ilvl w:val="0"/>
          <w:numId w:val="1"/>
        </w:numPr>
        <w:tabs>
          <w:tab w:val="left" w:pos="1507"/>
        </w:tabs>
        <w:spacing w:before="54"/>
        <w:ind w:hanging="340"/>
        <w:rPr>
          <w:rFonts w:ascii="Georgia" w:hAnsi="Georgia"/>
          <w:sz w:val="21"/>
        </w:rPr>
      </w:pPr>
      <w:r>
        <w:rPr>
          <w:rFonts w:ascii="Georgia" w:hAnsi="Georgia"/>
          <w:sz w:val="21"/>
        </w:rPr>
        <w:t>Report of marks obtained based on above</w:t>
      </w:r>
      <w:r>
        <w:rPr>
          <w:rFonts w:ascii="Georgia" w:hAnsi="Georgia"/>
          <w:spacing w:val="-28"/>
          <w:sz w:val="21"/>
        </w:rPr>
        <w:t xml:space="preserve"> </w:t>
      </w:r>
      <w:r>
        <w:rPr>
          <w:rFonts w:ascii="Georgia" w:hAnsi="Georgia"/>
          <w:sz w:val="21"/>
        </w:rPr>
        <w:t>parameter</w:t>
      </w:r>
    </w:p>
    <w:p w:rsidR="00BA3385" w:rsidRDefault="0075715E">
      <w:pPr>
        <w:pStyle w:val="ListParagraph"/>
        <w:numPr>
          <w:ilvl w:val="0"/>
          <w:numId w:val="1"/>
        </w:numPr>
        <w:tabs>
          <w:tab w:val="left" w:pos="1507"/>
        </w:tabs>
        <w:spacing w:before="52"/>
        <w:ind w:hanging="340"/>
        <w:rPr>
          <w:rFonts w:ascii="Georgia" w:hAnsi="Georgia"/>
          <w:sz w:val="21"/>
        </w:rPr>
      </w:pPr>
      <w:r>
        <w:rPr>
          <w:rFonts w:ascii="Georgia" w:hAnsi="Georgia"/>
          <w:sz w:val="21"/>
        </w:rPr>
        <w:t>List of slow</w:t>
      </w:r>
      <w:r>
        <w:rPr>
          <w:rFonts w:ascii="Georgia" w:hAnsi="Georgia"/>
          <w:spacing w:val="-8"/>
          <w:sz w:val="21"/>
        </w:rPr>
        <w:t xml:space="preserve"> </w:t>
      </w:r>
      <w:r>
        <w:rPr>
          <w:rFonts w:ascii="Georgia" w:hAnsi="Georgia"/>
          <w:sz w:val="21"/>
        </w:rPr>
        <w:t>learners</w:t>
      </w:r>
    </w:p>
    <w:p w:rsidR="00BA3385" w:rsidRDefault="0075715E">
      <w:pPr>
        <w:pStyle w:val="ListParagraph"/>
        <w:numPr>
          <w:ilvl w:val="0"/>
          <w:numId w:val="1"/>
        </w:numPr>
        <w:tabs>
          <w:tab w:val="left" w:pos="1507"/>
        </w:tabs>
        <w:spacing w:before="54"/>
        <w:ind w:hanging="340"/>
        <w:rPr>
          <w:rFonts w:ascii="Georgia" w:hAnsi="Georgia"/>
          <w:sz w:val="21"/>
        </w:rPr>
      </w:pPr>
      <w:r>
        <w:rPr>
          <w:rFonts w:ascii="Georgia" w:hAnsi="Georgia"/>
          <w:sz w:val="21"/>
        </w:rPr>
        <w:t>List of Advanced</w:t>
      </w:r>
      <w:r>
        <w:rPr>
          <w:rFonts w:ascii="Georgia" w:hAnsi="Georgia"/>
          <w:spacing w:val="-13"/>
          <w:sz w:val="21"/>
        </w:rPr>
        <w:t xml:space="preserve"> </w:t>
      </w:r>
      <w:r>
        <w:rPr>
          <w:rFonts w:ascii="Georgia" w:hAnsi="Georgia"/>
          <w:sz w:val="21"/>
        </w:rPr>
        <w:t>Learners</w:t>
      </w:r>
    </w:p>
    <w:p w:rsidR="00BA3385" w:rsidRDefault="0075715E">
      <w:pPr>
        <w:pStyle w:val="ListParagraph"/>
        <w:numPr>
          <w:ilvl w:val="0"/>
          <w:numId w:val="1"/>
        </w:numPr>
        <w:tabs>
          <w:tab w:val="left" w:pos="1507"/>
        </w:tabs>
        <w:spacing w:before="52"/>
        <w:ind w:hanging="340"/>
        <w:rPr>
          <w:rFonts w:ascii="Georgia" w:hAnsi="Georgia"/>
          <w:sz w:val="21"/>
        </w:rPr>
      </w:pPr>
      <w:r>
        <w:rPr>
          <w:rFonts w:ascii="Georgia" w:hAnsi="Georgia"/>
          <w:sz w:val="21"/>
        </w:rPr>
        <w:t>Schedule of activity for slow</w:t>
      </w:r>
      <w:r>
        <w:rPr>
          <w:rFonts w:ascii="Georgia" w:hAnsi="Georgia"/>
          <w:spacing w:val="-20"/>
          <w:sz w:val="21"/>
        </w:rPr>
        <w:t xml:space="preserve"> </w:t>
      </w:r>
      <w:r>
        <w:rPr>
          <w:rFonts w:ascii="Georgia" w:hAnsi="Georgia"/>
          <w:sz w:val="21"/>
        </w:rPr>
        <w:t>learners</w:t>
      </w:r>
    </w:p>
    <w:p w:rsidR="00BA3385" w:rsidRDefault="0075715E">
      <w:pPr>
        <w:pStyle w:val="ListParagraph"/>
        <w:numPr>
          <w:ilvl w:val="0"/>
          <w:numId w:val="1"/>
        </w:numPr>
        <w:tabs>
          <w:tab w:val="left" w:pos="1507"/>
        </w:tabs>
        <w:spacing w:before="54"/>
        <w:ind w:hanging="340"/>
        <w:rPr>
          <w:rFonts w:ascii="Georgia" w:hAnsi="Georgia"/>
          <w:sz w:val="21"/>
        </w:rPr>
      </w:pPr>
      <w:r>
        <w:rPr>
          <w:rFonts w:ascii="Georgia" w:hAnsi="Georgia"/>
          <w:sz w:val="21"/>
        </w:rPr>
        <w:t>Attendance record for session conducted for slow</w:t>
      </w:r>
      <w:r>
        <w:rPr>
          <w:rFonts w:ascii="Georgia" w:hAnsi="Georgia"/>
          <w:spacing w:val="-26"/>
          <w:sz w:val="21"/>
        </w:rPr>
        <w:t xml:space="preserve"> </w:t>
      </w:r>
      <w:r>
        <w:rPr>
          <w:rFonts w:ascii="Georgia" w:hAnsi="Georgia"/>
          <w:sz w:val="21"/>
        </w:rPr>
        <w:t>learners</w:t>
      </w:r>
    </w:p>
    <w:p w:rsidR="00BA3385" w:rsidRDefault="0075715E">
      <w:pPr>
        <w:pStyle w:val="ListParagraph"/>
        <w:numPr>
          <w:ilvl w:val="0"/>
          <w:numId w:val="1"/>
        </w:numPr>
        <w:tabs>
          <w:tab w:val="left" w:pos="1507"/>
        </w:tabs>
        <w:spacing w:before="54"/>
        <w:ind w:hanging="340"/>
        <w:rPr>
          <w:rFonts w:ascii="Georgia" w:hAnsi="Georgia"/>
          <w:sz w:val="21"/>
        </w:rPr>
      </w:pPr>
      <w:r>
        <w:rPr>
          <w:rFonts w:ascii="Georgia" w:hAnsi="Georgia"/>
          <w:sz w:val="21"/>
        </w:rPr>
        <w:t>Report of performance improvement for slow</w:t>
      </w:r>
      <w:r>
        <w:rPr>
          <w:rFonts w:ascii="Georgia" w:hAnsi="Georgia"/>
          <w:spacing w:val="-24"/>
          <w:sz w:val="21"/>
        </w:rPr>
        <w:t xml:space="preserve"> </w:t>
      </w:r>
      <w:r>
        <w:rPr>
          <w:rFonts w:ascii="Georgia" w:hAnsi="Georgia"/>
          <w:sz w:val="21"/>
        </w:rPr>
        <w:t>learners</w:t>
      </w:r>
    </w:p>
    <w:p w:rsidR="00BA3385" w:rsidRDefault="0075715E">
      <w:pPr>
        <w:pStyle w:val="ListParagraph"/>
        <w:numPr>
          <w:ilvl w:val="0"/>
          <w:numId w:val="1"/>
        </w:numPr>
        <w:tabs>
          <w:tab w:val="left" w:pos="1507"/>
        </w:tabs>
        <w:spacing w:before="40"/>
        <w:ind w:hanging="340"/>
        <w:rPr>
          <w:rFonts w:ascii="Georgia" w:hAnsi="Georgia"/>
          <w:sz w:val="26"/>
        </w:rPr>
      </w:pPr>
      <w:r>
        <w:rPr>
          <w:rFonts w:ascii="Georgia" w:hAnsi="Georgia"/>
          <w:sz w:val="21"/>
        </w:rPr>
        <w:t>List / Record of tasks given to advanced</w:t>
      </w:r>
      <w:r>
        <w:rPr>
          <w:rFonts w:ascii="Georgia" w:hAnsi="Georgia"/>
          <w:spacing w:val="-24"/>
          <w:sz w:val="21"/>
        </w:rPr>
        <w:t xml:space="preserve"> </w:t>
      </w:r>
      <w:r>
        <w:rPr>
          <w:rFonts w:ascii="Georgia" w:hAnsi="Georgia"/>
          <w:sz w:val="21"/>
        </w:rPr>
        <w:t>learners</w:t>
      </w:r>
    </w:p>
    <w:p w:rsidR="00BA3385" w:rsidRDefault="00BA3385">
      <w:pPr>
        <w:pStyle w:val="BodyText"/>
        <w:spacing w:before="2"/>
        <w:rPr>
          <w:rFonts w:ascii="Georgia"/>
          <w:sz w:val="26"/>
        </w:rPr>
      </w:pPr>
    </w:p>
    <w:p w:rsidR="00BA3385" w:rsidRDefault="0075715E">
      <w:pPr>
        <w:pStyle w:val="Heading2"/>
        <w:numPr>
          <w:ilvl w:val="0"/>
          <w:numId w:val="6"/>
        </w:numPr>
        <w:tabs>
          <w:tab w:val="left" w:pos="1168"/>
        </w:tabs>
        <w:ind w:left="1168" w:hanging="341"/>
      </w:pPr>
      <w:r>
        <w:t>Expected</w:t>
      </w:r>
      <w:r>
        <w:rPr>
          <w:spacing w:val="-1"/>
        </w:rPr>
        <w:t xml:space="preserve"> </w:t>
      </w:r>
      <w:r>
        <w:t>Outcome</w:t>
      </w:r>
    </w:p>
    <w:p w:rsidR="00BA3385" w:rsidRDefault="0075715E">
      <w:pPr>
        <w:pStyle w:val="ListParagraph"/>
        <w:numPr>
          <w:ilvl w:val="1"/>
          <w:numId w:val="6"/>
        </w:numPr>
        <w:tabs>
          <w:tab w:val="left" w:pos="1507"/>
        </w:tabs>
        <w:spacing w:before="12"/>
        <w:ind w:hanging="253"/>
        <w:rPr>
          <w:rFonts w:ascii="Georgia" w:hAnsi="Georgia"/>
          <w:sz w:val="21"/>
        </w:rPr>
      </w:pPr>
      <w:r>
        <w:rPr>
          <w:rFonts w:ascii="Georgia" w:hAnsi="Georgia"/>
          <w:sz w:val="21"/>
        </w:rPr>
        <w:t>Timely conduction of slow learners</w:t>
      </w:r>
      <w:r>
        <w:rPr>
          <w:rFonts w:ascii="Georgia" w:hAnsi="Georgia"/>
          <w:spacing w:val="-15"/>
          <w:sz w:val="21"/>
        </w:rPr>
        <w:t xml:space="preserve"> </w:t>
      </w:r>
      <w:r>
        <w:rPr>
          <w:rFonts w:ascii="Georgia" w:hAnsi="Georgia"/>
          <w:sz w:val="21"/>
        </w:rPr>
        <w:t>activities</w:t>
      </w:r>
    </w:p>
    <w:p w:rsidR="00BA3385" w:rsidRDefault="0075715E">
      <w:pPr>
        <w:pStyle w:val="ListParagraph"/>
        <w:numPr>
          <w:ilvl w:val="1"/>
          <w:numId w:val="6"/>
        </w:numPr>
        <w:tabs>
          <w:tab w:val="left" w:pos="1507"/>
        </w:tabs>
        <w:spacing w:before="1"/>
        <w:ind w:hanging="253"/>
        <w:rPr>
          <w:rFonts w:ascii="Georgia" w:hAnsi="Georgia"/>
        </w:rPr>
      </w:pPr>
      <w:r>
        <w:rPr>
          <w:w w:val="105"/>
        </w:rPr>
        <w:t>Records based on student progress and</w:t>
      </w:r>
      <w:r>
        <w:rPr>
          <w:spacing w:val="-23"/>
          <w:w w:val="105"/>
        </w:rPr>
        <w:t xml:space="preserve"> </w:t>
      </w:r>
      <w:r>
        <w:rPr>
          <w:w w:val="105"/>
        </w:rPr>
        <w:t>observation.</w:t>
      </w:r>
    </w:p>
    <w:p w:rsidR="00BA3385" w:rsidRDefault="0075715E">
      <w:pPr>
        <w:pStyle w:val="ListParagraph"/>
        <w:numPr>
          <w:ilvl w:val="1"/>
          <w:numId w:val="6"/>
        </w:numPr>
        <w:tabs>
          <w:tab w:val="left" w:pos="1507"/>
        </w:tabs>
        <w:spacing w:before="8"/>
        <w:ind w:hanging="253"/>
        <w:rPr>
          <w:rFonts w:ascii="Georgia" w:hAnsi="Georgia"/>
        </w:rPr>
      </w:pPr>
      <w:r>
        <w:rPr>
          <w:w w:val="105"/>
        </w:rPr>
        <w:t>Improvement in University</w:t>
      </w:r>
      <w:r>
        <w:rPr>
          <w:spacing w:val="-10"/>
          <w:w w:val="105"/>
        </w:rPr>
        <w:t xml:space="preserve"> </w:t>
      </w:r>
      <w:r>
        <w:rPr>
          <w:w w:val="105"/>
        </w:rPr>
        <w:t>Result.</w:t>
      </w:r>
    </w:p>
    <w:sectPr w:rsidR="00BA3385">
      <w:pgSz w:w="12240" w:h="15840"/>
      <w:pgMar w:top="1280" w:right="840" w:bottom="1200" w:left="1220" w:header="0" w:footer="10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7BE" w:rsidRDefault="00DC57BE">
      <w:r>
        <w:separator/>
      </w:r>
    </w:p>
  </w:endnote>
  <w:endnote w:type="continuationSeparator" w:id="0">
    <w:p w:rsidR="00DC57BE" w:rsidRDefault="00DC5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adea">
    <w:altName w:val="Times New Roman"/>
    <w:charset w:val="00"/>
    <w:family w:val="roman"/>
    <w:pitch w:val="variable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385" w:rsidRDefault="00DC57BE">
    <w:pPr>
      <w:pStyle w:val="BodyText"/>
      <w:spacing w:line="14" w:lineRule="auto"/>
      <w:rPr>
        <w:sz w:val="20"/>
      </w:rPr>
    </w:pPr>
    <w:r>
      <w:pict>
        <v:shape id="_x0000_s2051" style="position:absolute;margin-left:101.15pt;margin-top:727.3pt;width:430.6pt;height:4.2pt;z-index:-15992320;mso-position-horizontal-relative:page;mso-position-vertical-relative:page" coordorigin="2023,14546" coordsize="8612,84" o:spt="100" adj="0,,0" path="m10634,14616r-8611,l2023,14630r8611,l10634,14616xm10634,14546r-8611,l2023,14602r8611,l10634,14546xe" fillcolor="#622323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1.35pt;margin-top:731.45pt;width:245.2pt;height:15.25pt;z-index:-15991808;mso-position-horizontal-relative:page;mso-position-vertical-relative:page" filled="f" stroked="f">
          <v:textbox inset="0,0,0,0">
            <w:txbxContent>
              <w:p w:rsidR="00BA3385" w:rsidRDefault="0075715E">
                <w:pPr>
                  <w:pStyle w:val="BodyText"/>
                  <w:spacing w:before="32"/>
                  <w:ind w:left="20"/>
                  <w:rPr>
                    <w:rFonts w:ascii="Georgia"/>
                  </w:rPr>
                </w:pPr>
                <w:r>
                  <w:rPr>
                    <w:rFonts w:ascii="Georgia"/>
                  </w:rPr>
                  <w:t>Process</w:t>
                </w:r>
                <w:r>
                  <w:rPr>
                    <w:rFonts w:ascii="Georgia"/>
                    <w:spacing w:val="-12"/>
                  </w:rPr>
                  <w:t xml:space="preserve"> </w:t>
                </w:r>
                <w:r>
                  <w:rPr>
                    <w:rFonts w:ascii="Georgia"/>
                  </w:rPr>
                  <w:t>Manual</w:t>
                </w:r>
                <w:r>
                  <w:rPr>
                    <w:rFonts w:ascii="Georgia"/>
                    <w:spacing w:val="-8"/>
                  </w:rPr>
                  <w:t xml:space="preserve"> </w:t>
                </w:r>
                <w:r>
                  <w:rPr>
                    <w:rFonts w:ascii="Georgia"/>
                  </w:rPr>
                  <w:t>for</w:t>
                </w:r>
                <w:r>
                  <w:rPr>
                    <w:rFonts w:ascii="Georgia"/>
                    <w:spacing w:val="-9"/>
                  </w:rPr>
                  <w:t xml:space="preserve"> </w:t>
                </w:r>
                <w:r>
                  <w:rPr>
                    <w:rFonts w:ascii="Georgia"/>
                  </w:rPr>
                  <w:t>Slow</w:t>
                </w:r>
                <w:r>
                  <w:rPr>
                    <w:rFonts w:ascii="Georgia"/>
                    <w:spacing w:val="-8"/>
                  </w:rPr>
                  <w:t xml:space="preserve"> </w:t>
                </w:r>
                <w:r>
                  <w:rPr>
                    <w:rFonts w:ascii="Georgia"/>
                  </w:rPr>
                  <w:t>Learners</w:t>
                </w:r>
                <w:r>
                  <w:rPr>
                    <w:rFonts w:ascii="Georgia"/>
                    <w:spacing w:val="-10"/>
                  </w:rPr>
                  <w:t xml:space="preserve"> </w:t>
                </w:r>
                <w:r>
                  <w:rPr>
                    <w:rFonts w:ascii="Georgia"/>
                  </w:rPr>
                  <w:t>&amp;</w:t>
                </w:r>
                <w:r>
                  <w:rPr>
                    <w:rFonts w:ascii="Georgia"/>
                    <w:spacing w:val="-11"/>
                  </w:rPr>
                  <w:t xml:space="preserve"> </w:t>
                </w:r>
                <w:r>
                  <w:rPr>
                    <w:rFonts w:ascii="Georgia"/>
                  </w:rPr>
                  <w:t>Adv.</w:t>
                </w:r>
                <w:r>
                  <w:rPr>
                    <w:rFonts w:ascii="Georgia"/>
                    <w:spacing w:val="-13"/>
                  </w:rPr>
                  <w:t xml:space="preserve"> </w:t>
                </w:r>
                <w:r>
                  <w:rPr>
                    <w:rFonts w:ascii="Georgia"/>
                  </w:rPr>
                  <w:t>Learners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20.75pt;margin-top:731.45pt;width:12.55pt;height:15.4pt;z-index:-15991296;mso-position-horizontal-relative:page;mso-position-vertical-relative:page" filled="f" stroked="f">
          <v:textbox inset="0,0,0,0">
            <w:txbxContent>
              <w:p w:rsidR="00BA3385" w:rsidRDefault="0075715E">
                <w:pPr>
                  <w:pStyle w:val="BodyText"/>
                  <w:spacing w:before="32"/>
                  <w:ind w:left="60"/>
                  <w:rPr>
                    <w:rFonts w:ascii="Georgia"/>
                  </w:rPr>
                </w:pPr>
                <w:r>
                  <w:fldChar w:fldCharType="begin"/>
                </w:r>
                <w:r>
                  <w:rPr>
                    <w:rFonts w:ascii="Georgia"/>
                    <w:w w:val="101"/>
                  </w:rPr>
                  <w:instrText xml:space="preserve"> PAGE </w:instrText>
                </w:r>
                <w:r>
                  <w:fldChar w:fldCharType="separate"/>
                </w:r>
                <w:r w:rsidR="008C0C99">
                  <w:rPr>
                    <w:rFonts w:ascii="Georgia"/>
                    <w:noProof/>
                    <w:w w:val="101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7BE" w:rsidRDefault="00DC57BE">
      <w:r>
        <w:separator/>
      </w:r>
    </w:p>
  </w:footnote>
  <w:footnote w:type="continuationSeparator" w:id="0">
    <w:p w:rsidR="00DC57BE" w:rsidRDefault="00DC5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3641"/>
    <w:multiLevelType w:val="hybridMultilevel"/>
    <w:tmpl w:val="16645332"/>
    <w:lvl w:ilvl="0" w:tplc="F7FAF110">
      <w:numFmt w:val="bullet"/>
      <w:lvlText w:val=""/>
      <w:lvlJc w:val="left"/>
      <w:pPr>
        <w:ind w:left="1506" w:hanging="339"/>
      </w:pPr>
      <w:rPr>
        <w:rFonts w:hint="default"/>
        <w:w w:val="81"/>
        <w:lang w:val="en-US" w:eastAsia="en-US" w:bidi="ar-SA"/>
      </w:rPr>
    </w:lvl>
    <w:lvl w:ilvl="1" w:tplc="A530A116">
      <w:numFmt w:val="bullet"/>
      <w:lvlText w:val="•"/>
      <w:lvlJc w:val="left"/>
      <w:pPr>
        <w:ind w:left="2368" w:hanging="339"/>
      </w:pPr>
      <w:rPr>
        <w:rFonts w:hint="default"/>
        <w:lang w:val="en-US" w:eastAsia="en-US" w:bidi="ar-SA"/>
      </w:rPr>
    </w:lvl>
    <w:lvl w:ilvl="2" w:tplc="64A21C9A">
      <w:numFmt w:val="bullet"/>
      <w:lvlText w:val="•"/>
      <w:lvlJc w:val="left"/>
      <w:pPr>
        <w:ind w:left="3236" w:hanging="339"/>
      </w:pPr>
      <w:rPr>
        <w:rFonts w:hint="default"/>
        <w:lang w:val="en-US" w:eastAsia="en-US" w:bidi="ar-SA"/>
      </w:rPr>
    </w:lvl>
    <w:lvl w:ilvl="3" w:tplc="C4AC7FB6">
      <w:numFmt w:val="bullet"/>
      <w:lvlText w:val="•"/>
      <w:lvlJc w:val="left"/>
      <w:pPr>
        <w:ind w:left="4104" w:hanging="339"/>
      </w:pPr>
      <w:rPr>
        <w:rFonts w:hint="default"/>
        <w:lang w:val="en-US" w:eastAsia="en-US" w:bidi="ar-SA"/>
      </w:rPr>
    </w:lvl>
    <w:lvl w:ilvl="4" w:tplc="EF123CFA">
      <w:numFmt w:val="bullet"/>
      <w:lvlText w:val="•"/>
      <w:lvlJc w:val="left"/>
      <w:pPr>
        <w:ind w:left="4972" w:hanging="339"/>
      </w:pPr>
      <w:rPr>
        <w:rFonts w:hint="default"/>
        <w:lang w:val="en-US" w:eastAsia="en-US" w:bidi="ar-SA"/>
      </w:rPr>
    </w:lvl>
    <w:lvl w:ilvl="5" w:tplc="AD1A47EC">
      <w:numFmt w:val="bullet"/>
      <w:lvlText w:val="•"/>
      <w:lvlJc w:val="left"/>
      <w:pPr>
        <w:ind w:left="5840" w:hanging="339"/>
      </w:pPr>
      <w:rPr>
        <w:rFonts w:hint="default"/>
        <w:lang w:val="en-US" w:eastAsia="en-US" w:bidi="ar-SA"/>
      </w:rPr>
    </w:lvl>
    <w:lvl w:ilvl="6" w:tplc="9D52D662">
      <w:numFmt w:val="bullet"/>
      <w:lvlText w:val="•"/>
      <w:lvlJc w:val="left"/>
      <w:pPr>
        <w:ind w:left="6708" w:hanging="339"/>
      </w:pPr>
      <w:rPr>
        <w:rFonts w:hint="default"/>
        <w:lang w:val="en-US" w:eastAsia="en-US" w:bidi="ar-SA"/>
      </w:rPr>
    </w:lvl>
    <w:lvl w:ilvl="7" w:tplc="F8C68DD2">
      <w:numFmt w:val="bullet"/>
      <w:lvlText w:val="•"/>
      <w:lvlJc w:val="left"/>
      <w:pPr>
        <w:ind w:left="7576" w:hanging="339"/>
      </w:pPr>
      <w:rPr>
        <w:rFonts w:hint="default"/>
        <w:lang w:val="en-US" w:eastAsia="en-US" w:bidi="ar-SA"/>
      </w:rPr>
    </w:lvl>
    <w:lvl w:ilvl="8" w:tplc="54C0A62E">
      <w:numFmt w:val="bullet"/>
      <w:lvlText w:val="•"/>
      <w:lvlJc w:val="left"/>
      <w:pPr>
        <w:ind w:left="8444" w:hanging="339"/>
      </w:pPr>
      <w:rPr>
        <w:rFonts w:hint="default"/>
        <w:lang w:val="en-US" w:eastAsia="en-US" w:bidi="ar-SA"/>
      </w:rPr>
    </w:lvl>
  </w:abstractNum>
  <w:abstractNum w:abstractNumId="1">
    <w:nsid w:val="08973249"/>
    <w:multiLevelType w:val="hybridMultilevel"/>
    <w:tmpl w:val="97C0214E"/>
    <w:lvl w:ilvl="0" w:tplc="26ECA3C2">
      <w:numFmt w:val="bullet"/>
      <w:lvlText w:val=""/>
      <w:lvlJc w:val="left"/>
      <w:pPr>
        <w:ind w:left="1844" w:hanging="339"/>
      </w:pPr>
      <w:rPr>
        <w:rFonts w:ascii="Georgia" w:eastAsia="Georgia" w:hAnsi="Georgia" w:cs="Georgia" w:hint="default"/>
        <w:w w:val="91"/>
        <w:sz w:val="22"/>
        <w:szCs w:val="22"/>
        <w:lang w:val="en-US" w:eastAsia="en-US" w:bidi="ar-SA"/>
      </w:rPr>
    </w:lvl>
    <w:lvl w:ilvl="1" w:tplc="D4869BC2">
      <w:numFmt w:val="bullet"/>
      <w:lvlText w:val="•"/>
      <w:lvlJc w:val="left"/>
      <w:pPr>
        <w:ind w:left="2674" w:hanging="339"/>
      </w:pPr>
      <w:rPr>
        <w:rFonts w:hint="default"/>
        <w:lang w:val="en-US" w:eastAsia="en-US" w:bidi="ar-SA"/>
      </w:rPr>
    </w:lvl>
    <w:lvl w:ilvl="2" w:tplc="E4FC4B6E">
      <w:numFmt w:val="bullet"/>
      <w:lvlText w:val="•"/>
      <w:lvlJc w:val="left"/>
      <w:pPr>
        <w:ind w:left="3508" w:hanging="339"/>
      </w:pPr>
      <w:rPr>
        <w:rFonts w:hint="default"/>
        <w:lang w:val="en-US" w:eastAsia="en-US" w:bidi="ar-SA"/>
      </w:rPr>
    </w:lvl>
    <w:lvl w:ilvl="3" w:tplc="50B47432">
      <w:numFmt w:val="bullet"/>
      <w:lvlText w:val="•"/>
      <w:lvlJc w:val="left"/>
      <w:pPr>
        <w:ind w:left="4342" w:hanging="339"/>
      </w:pPr>
      <w:rPr>
        <w:rFonts w:hint="default"/>
        <w:lang w:val="en-US" w:eastAsia="en-US" w:bidi="ar-SA"/>
      </w:rPr>
    </w:lvl>
    <w:lvl w:ilvl="4" w:tplc="283E5EE0">
      <w:numFmt w:val="bullet"/>
      <w:lvlText w:val="•"/>
      <w:lvlJc w:val="left"/>
      <w:pPr>
        <w:ind w:left="5176" w:hanging="339"/>
      </w:pPr>
      <w:rPr>
        <w:rFonts w:hint="default"/>
        <w:lang w:val="en-US" w:eastAsia="en-US" w:bidi="ar-SA"/>
      </w:rPr>
    </w:lvl>
    <w:lvl w:ilvl="5" w:tplc="1FFEDEC4">
      <w:numFmt w:val="bullet"/>
      <w:lvlText w:val="•"/>
      <w:lvlJc w:val="left"/>
      <w:pPr>
        <w:ind w:left="6010" w:hanging="339"/>
      </w:pPr>
      <w:rPr>
        <w:rFonts w:hint="default"/>
        <w:lang w:val="en-US" w:eastAsia="en-US" w:bidi="ar-SA"/>
      </w:rPr>
    </w:lvl>
    <w:lvl w:ilvl="6" w:tplc="94003C5E">
      <w:numFmt w:val="bullet"/>
      <w:lvlText w:val="•"/>
      <w:lvlJc w:val="left"/>
      <w:pPr>
        <w:ind w:left="6844" w:hanging="339"/>
      </w:pPr>
      <w:rPr>
        <w:rFonts w:hint="default"/>
        <w:lang w:val="en-US" w:eastAsia="en-US" w:bidi="ar-SA"/>
      </w:rPr>
    </w:lvl>
    <w:lvl w:ilvl="7" w:tplc="36C0E934">
      <w:numFmt w:val="bullet"/>
      <w:lvlText w:val="•"/>
      <w:lvlJc w:val="left"/>
      <w:pPr>
        <w:ind w:left="7678" w:hanging="339"/>
      </w:pPr>
      <w:rPr>
        <w:rFonts w:hint="default"/>
        <w:lang w:val="en-US" w:eastAsia="en-US" w:bidi="ar-SA"/>
      </w:rPr>
    </w:lvl>
    <w:lvl w:ilvl="8" w:tplc="FF840D92">
      <w:numFmt w:val="bullet"/>
      <w:lvlText w:val="•"/>
      <w:lvlJc w:val="left"/>
      <w:pPr>
        <w:ind w:left="8512" w:hanging="339"/>
      </w:pPr>
      <w:rPr>
        <w:rFonts w:hint="default"/>
        <w:lang w:val="en-US" w:eastAsia="en-US" w:bidi="ar-SA"/>
      </w:rPr>
    </w:lvl>
  </w:abstractNum>
  <w:abstractNum w:abstractNumId="2">
    <w:nsid w:val="098E437A"/>
    <w:multiLevelType w:val="hybridMultilevel"/>
    <w:tmpl w:val="A3B61DAC"/>
    <w:lvl w:ilvl="0" w:tplc="91CEF5C6">
      <w:numFmt w:val="bullet"/>
      <w:lvlText w:val=""/>
      <w:lvlJc w:val="left"/>
      <w:pPr>
        <w:ind w:left="1847" w:hanging="255"/>
      </w:pPr>
      <w:rPr>
        <w:rFonts w:ascii="Georgia" w:eastAsia="Georgia" w:hAnsi="Georgia" w:cs="Georgia" w:hint="default"/>
        <w:w w:val="91"/>
        <w:sz w:val="22"/>
        <w:szCs w:val="22"/>
        <w:lang w:val="en-US" w:eastAsia="en-US" w:bidi="ar-SA"/>
      </w:rPr>
    </w:lvl>
    <w:lvl w:ilvl="1" w:tplc="4BC0768C">
      <w:numFmt w:val="bullet"/>
      <w:lvlText w:val="•"/>
      <w:lvlJc w:val="left"/>
      <w:pPr>
        <w:ind w:left="2674" w:hanging="255"/>
      </w:pPr>
      <w:rPr>
        <w:rFonts w:hint="default"/>
        <w:lang w:val="en-US" w:eastAsia="en-US" w:bidi="ar-SA"/>
      </w:rPr>
    </w:lvl>
    <w:lvl w:ilvl="2" w:tplc="67827F58">
      <w:numFmt w:val="bullet"/>
      <w:lvlText w:val="•"/>
      <w:lvlJc w:val="left"/>
      <w:pPr>
        <w:ind w:left="3508" w:hanging="255"/>
      </w:pPr>
      <w:rPr>
        <w:rFonts w:hint="default"/>
        <w:lang w:val="en-US" w:eastAsia="en-US" w:bidi="ar-SA"/>
      </w:rPr>
    </w:lvl>
    <w:lvl w:ilvl="3" w:tplc="B5866006">
      <w:numFmt w:val="bullet"/>
      <w:lvlText w:val="•"/>
      <w:lvlJc w:val="left"/>
      <w:pPr>
        <w:ind w:left="4342" w:hanging="255"/>
      </w:pPr>
      <w:rPr>
        <w:rFonts w:hint="default"/>
        <w:lang w:val="en-US" w:eastAsia="en-US" w:bidi="ar-SA"/>
      </w:rPr>
    </w:lvl>
    <w:lvl w:ilvl="4" w:tplc="56C2B9FA">
      <w:numFmt w:val="bullet"/>
      <w:lvlText w:val="•"/>
      <w:lvlJc w:val="left"/>
      <w:pPr>
        <w:ind w:left="5176" w:hanging="255"/>
      </w:pPr>
      <w:rPr>
        <w:rFonts w:hint="default"/>
        <w:lang w:val="en-US" w:eastAsia="en-US" w:bidi="ar-SA"/>
      </w:rPr>
    </w:lvl>
    <w:lvl w:ilvl="5" w:tplc="2194B5D6">
      <w:numFmt w:val="bullet"/>
      <w:lvlText w:val="•"/>
      <w:lvlJc w:val="left"/>
      <w:pPr>
        <w:ind w:left="6010" w:hanging="255"/>
      </w:pPr>
      <w:rPr>
        <w:rFonts w:hint="default"/>
        <w:lang w:val="en-US" w:eastAsia="en-US" w:bidi="ar-SA"/>
      </w:rPr>
    </w:lvl>
    <w:lvl w:ilvl="6" w:tplc="6256E716">
      <w:numFmt w:val="bullet"/>
      <w:lvlText w:val="•"/>
      <w:lvlJc w:val="left"/>
      <w:pPr>
        <w:ind w:left="6844" w:hanging="255"/>
      </w:pPr>
      <w:rPr>
        <w:rFonts w:hint="default"/>
        <w:lang w:val="en-US" w:eastAsia="en-US" w:bidi="ar-SA"/>
      </w:rPr>
    </w:lvl>
    <w:lvl w:ilvl="7" w:tplc="F6FCA3E4">
      <w:numFmt w:val="bullet"/>
      <w:lvlText w:val="•"/>
      <w:lvlJc w:val="left"/>
      <w:pPr>
        <w:ind w:left="7678" w:hanging="255"/>
      </w:pPr>
      <w:rPr>
        <w:rFonts w:hint="default"/>
        <w:lang w:val="en-US" w:eastAsia="en-US" w:bidi="ar-SA"/>
      </w:rPr>
    </w:lvl>
    <w:lvl w:ilvl="8" w:tplc="07941DEA">
      <w:numFmt w:val="bullet"/>
      <w:lvlText w:val="•"/>
      <w:lvlJc w:val="left"/>
      <w:pPr>
        <w:ind w:left="8512" w:hanging="255"/>
      </w:pPr>
      <w:rPr>
        <w:rFonts w:hint="default"/>
        <w:lang w:val="en-US" w:eastAsia="en-US" w:bidi="ar-SA"/>
      </w:rPr>
    </w:lvl>
  </w:abstractNum>
  <w:abstractNum w:abstractNumId="3">
    <w:nsid w:val="51DF0D1D"/>
    <w:multiLevelType w:val="hybridMultilevel"/>
    <w:tmpl w:val="8026B0A6"/>
    <w:lvl w:ilvl="0" w:tplc="52086FEE">
      <w:numFmt w:val="bullet"/>
      <w:lvlText w:val=""/>
      <w:lvlJc w:val="left"/>
      <w:pPr>
        <w:ind w:left="1506" w:hanging="339"/>
      </w:pPr>
      <w:rPr>
        <w:rFonts w:hint="default"/>
        <w:w w:val="81"/>
        <w:lang w:val="en-US" w:eastAsia="en-US" w:bidi="ar-SA"/>
      </w:rPr>
    </w:lvl>
    <w:lvl w:ilvl="1" w:tplc="9BB63184">
      <w:numFmt w:val="bullet"/>
      <w:lvlText w:val="•"/>
      <w:lvlJc w:val="left"/>
      <w:pPr>
        <w:ind w:left="2368" w:hanging="339"/>
      </w:pPr>
      <w:rPr>
        <w:rFonts w:hint="default"/>
        <w:lang w:val="en-US" w:eastAsia="en-US" w:bidi="ar-SA"/>
      </w:rPr>
    </w:lvl>
    <w:lvl w:ilvl="2" w:tplc="F6A0070E">
      <w:numFmt w:val="bullet"/>
      <w:lvlText w:val="•"/>
      <w:lvlJc w:val="left"/>
      <w:pPr>
        <w:ind w:left="3236" w:hanging="339"/>
      </w:pPr>
      <w:rPr>
        <w:rFonts w:hint="default"/>
        <w:lang w:val="en-US" w:eastAsia="en-US" w:bidi="ar-SA"/>
      </w:rPr>
    </w:lvl>
    <w:lvl w:ilvl="3" w:tplc="EECE1386">
      <w:numFmt w:val="bullet"/>
      <w:lvlText w:val="•"/>
      <w:lvlJc w:val="left"/>
      <w:pPr>
        <w:ind w:left="4104" w:hanging="339"/>
      </w:pPr>
      <w:rPr>
        <w:rFonts w:hint="default"/>
        <w:lang w:val="en-US" w:eastAsia="en-US" w:bidi="ar-SA"/>
      </w:rPr>
    </w:lvl>
    <w:lvl w:ilvl="4" w:tplc="62C6A700">
      <w:numFmt w:val="bullet"/>
      <w:lvlText w:val="•"/>
      <w:lvlJc w:val="left"/>
      <w:pPr>
        <w:ind w:left="4972" w:hanging="339"/>
      </w:pPr>
      <w:rPr>
        <w:rFonts w:hint="default"/>
        <w:lang w:val="en-US" w:eastAsia="en-US" w:bidi="ar-SA"/>
      </w:rPr>
    </w:lvl>
    <w:lvl w:ilvl="5" w:tplc="4EC44EC6">
      <w:numFmt w:val="bullet"/>
      <w:lvlText w:val="•"/>
      <w:lvlJc w:val="left"/>
      <w:pPr>
        <w:ind w:left="5840" w:hanging="339"/>
      </w:pPr>
      <w:rPr>
        <w:rFonts w:hint="default"/>
        <w:lang w:val="en-US" w:eastAsia="en-US" w:bidi="ar-SA"/>
      </w:rPr>
    </w:lvl>
    <w:lvl w:ilvl="6" w:tplc="77A09FC4">
      <w:numFmt w:val="bullet"/>
      <w:lvlText w:val="•"/>
      <w:lvlJc w:val="left"/>
      <w:pPr>
        <w:ind w:left="6708" w:hanging="339"/>
      </w:pPr>
      <w:rPr>
        <w:rFonts w:hint="default"/>
        <w:lang w:val="en-US" w:eastAsia="en-US" w:bidi="ar-SA"/>
      </w:rPr>
    </w:lvl>
    <w:lvl w:ilvl="7" w:tplc="97E6FADC">
      <w:numFmt w:val="bullet"/>
      <w:lvlText w:val="•"/>
      <w:lvlJc w:val="left"/>
      <w:pPr>
        <w:ind w:left="7576" w:hanging="339"/>
      </w:pPr>
      <w:rPr>
        <w:rFonts w:hint="default"/>
        <w:lang w:val="en-US" w:eastAsia="en-US" w:bidi="ar-SA"/>
      </w:rPr>
    </w:lvl>
    <w:lvl w:ilvl="8" w:tplc="5B740D64">
      <w:numFmt w:val="bullet"/>
      <w:lvlText w:val="•"/>
      <w:lvlJc w:val="left"/>
      <w:pPr>
        <w:ind w:left="8444" w:hanging="339"/>
      </w:pPr>
      <w:rPr>
        <w:rFonts w:hint="default"/>
        <w:lang w:val="en-US" w:eastAsia="en-US" w:bidi="ar-SA"/>
      </w:rPr>
    </w:lvl>
  </w:abstractNum>
  <w:abstractNum w:abstractNumId="4">
    <w:nsid w:val="75AF1619"/>
    <w:multiLevelType w:val="hybridMultilevel"/>
    <w:tmpl w:val="D3E48542"/>
    <w:lvl w:ilvl="0" w:tplc="A4FCDBC4">
      <w:numFmt w:val="bullet"/>
      <w:lvlText w:val=""/>
      <w:lvlJc w:val="left"/>
      <w:pPr>
        <w:ind w:left="1167" w:hanging="339"/>
      </w:pPr>
      <w:rPr>
        <w:rFonts w:ascii="Georgia" w:eastAsia="Georgia" w:hAnsi="Georgia" w:cs="Georgia" w:hint="default"/>
        <w:w w:val="90"/>
        <w:sz w:val="26"/>
        <w:szCs w:val="26"/>
        <w:lang w:val="en-US" w:eastAsia="en-US" w:bidi="ar-SA"/>
      </w:rPr>
    </w:lvl>
    <w:lvl w:ilvl="1" w:tplc="733053D6">
      <w:numFmt w:val="bullet"/>
      <w:lvlText w:val=""/>
      <w:lvlJc w:val="left"/>
      <w:pPr>
        <w:ind w:left="1506" w:hanging="252"/>
      </w:pPr>
      <w:rPr>
        <w:rFonts w:hint="default"/>
        <w:w w:val="91"/>
        <w:lang w:val="en-US" w:eastAsia="en-US" w:bidi="ar-SA"/>
      </w:rPr>
    </w:lvl>
    <w:lvl w:ilvl="2" w:tplc="8D7A2C30">
      <w:numFmt w:val="bullet"/>
      <w:lvlText w:val="•"/>
      <w:lvlJc w:val="left"/>
      <w:pPr>
        <w:ind w:left="1840" w:hanging="252"/>
      </w:pPr>
      <w:rPr>
        <w:rFonts w:hint="default"/>
        <w:lang w:val="en-US" w:eastAsia="en-US" w:bidi="ar-SA"/>
      </w:rPr>
    </w:lvl>
    <w:lvl w:ilvl="3" w:tplc="88A0FC24">
      <w:numFmt w:val="bullet"/>
      <w:lvlText w:val="•"/>
      <w:lvlJc w:val="left"/>
      <w:pPr>
        <w:ind w:left="2882" w:hanging="252"/>
      </w:pPr>
      <w:rPr>
        <w:rFonts w:hint="default"/>
        <w:lang w:val="en-US" w:eastAsia="en-US" w:bidi="ar-SA"/>
      </w:rPr>
    </w:lvl>
    <w:lvl w:ilvl="4" w:tplc="BC0828DE">
      <w:numFmt w:val="bullet"/>
      <w:lvlText w:val="•"/>
      <w:lvlJc w:val="left"/>
      <w:pPr>
        <w:ind w:left="3925" w:hanging="252"/>
      </w:pPr>
      <w:rPr>
        <w:rFonts w:hint="default"/>
        <w:lang w:val="en-US" w:eastAsia="en-US" w:bidi="ar-SA"/>
      </w:rPr>
    </w:lvl>
    <w:lvl w:ilvl="5" w:tplc="156C1452">
      <w:numFmt w:val="bullet"/>
      <w:lvlText w:val="•"/>
      <w:lvlJc w:val="left"/>
      <w:pPr>
        <w:ind w:left="4967" w:hanging="252"/>
      </w:pPr>
      <w:rPr>
        <w:rFonts w:hint="default"/>
        <w:lang w:val="en-US" w:eastAsia="en-US" w:bidi="ar-SA"/>
      </w:rPr>
    </w:lvl>
    <w:lvl w:ilvl="6" w:tplc="DA78EF90">
      <w:numFmt w:val="bullet"/>
      <w:lvlText w:val="•"/>
      <w:lvlJc w:val="left"/>
      <w:pPr>
        <w:ind w:left="6010" w:hanging="252"/>
      </w:pPr>
      <w:rPr>
        <w:rFonts w:hint="default"/>
        <w:lang w:val="en-US" w:eastAsia="en-US" w:bidi="ar-SA"/>
      </w:rPr>
    </w:lvl>
    <w:lvl w:ilvl="7" w:tplc="FA9E03EE">
      <w:numFmt w:val="bullet"/>
      <w:lvlText w:val="•"/>
      <w:lvlJc w:val="left"/>
      <w:pPr>
        <w:ind w:left="7052" w:hanging="252"/>
      </w:pPr>
      <w:rPr>
        <w:rFonts w:hint="default"/>
        <w:lang w:val="en-US" w:eastAsia="en-US" w:bidi="ar-SA"/>
      </w:rPr>
    </w:lvl>
    <w:lvl w:ilvl="8" w:tplc="08CCF9BA">
      <w:numFmt w:val="bullet"/>
      <w:lvlText w:val="•"/>
      <w:lvlJc w:val="left"/>
      <w:pPr>
        <w:ind w:left="8095" w:hanging="252"/>
      </w:pPr>
      <w:rPr>
        <w:rFonts w:hint="default"/>
        <w:lang w:val="en-US" w:eastAsia="en-US" w:bidi="ar-SA"/>
      </w:rPr>
    </w:lvl>
  </w:abstractNum>
  <w:abstractNum w:abstractNumId="5">
    <w:nsid w:val="761F543E"/>
    <w:multiLevelType w:val="hybridMultilevel"/>
    <w:tmpl w:val="0F16325E"/>
    <w:lvl w:ilvl="0" w:tplc="BB2ACCE4">
      <w:start w:val="1"/>
      <w:numFmt w:val="decimal"/>
      <w:lvlText w:val="%1."/>
      <w:lvlJc w:val="left"/>
      <w:pPr>
        <w:ind w:left="1506" w:hanging="339"/>
        <w:jc w:val="right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val="en-US" w:eastAsia="en-US" w:bidi="ar-SA"/>
      </w:rPr>
    </w:lvl>
    <w:lvl w:ilvl="1" w:tplc="0538A3B4">
      <w:numFmt w:val="bullet"/>
      <w:lvlText w:val=""/>
      <w:lvlJc w:val="left"/>
      <w:pPr>
        <w:ind w:left="1844" w:hanging="339"/>
      </w:pPr>
      <w:rPr>
        <w:rFonts w:ascii="Georgia" w:eastAsia="Georgia" w:hAnsi="Georgia" w:cs="Georgia" w:hint="default"/>
        <w:w w:val="91"/>
        <w:sz w:val="22"/>
        <w:szCs w:val="22"/>
        <w:lang w:val="en-US" w:eastAsia="en-US" w:bidi="ar-SA"/>
      </w:rPr>
    </w:lvl>
    <w:lvl w:ilvl="2" w:tplc="CEBED1DE">
      <w:numFmt w:val="bullet"/>
      <w:lvlText w:val="•"/>
      <w:lvlJc w:val="left"/>
      <w:pPr>
        <w:ind w:left="1940" w:hanging="339"/>
      </w:pPr>
      <w:rPr>
        <w:rFonts w:hint="default"/>
        <w:lang w:val="en-US" w:eastAsia="en-US" w:bidi="ar-SA"/>
      </w:rPr>
    </w:lvl>
    <w:lvl w:ilvl="3" w:tplc="B7E690D2">
      <w:numFmt w:val="bullet"/>
      <w:lvlText w:val="•"/>
      <w:lvlJc w:val="left"/>
      <w:pPr>
        <w:ind w:left="2970" w:hanging="339"/>
      </w:pPr>
      <w:rPr>
        <w:rFonts w:hint="default"/>
        <w:lang w:val="en-US" w:eastAsia="en-US" w:bidi="ar-SA"/>
      </w:rPr>
    </w:lvl>
    <w:lvl w:ilvl="4" w:tplc="4418D724">
      <w:numFmt w:val="bullet"/>
      <w:lvlText w:val="•"/>
      <w:lvlJc w:val="left"/>
      <w:pPr>
        <w:ind w:left="4000" w:hanging="339"/>
      </w:pPr>
      <w:rPr>
        <w:rFonts w:hint="default"/>
        <w:lang w:val="en-US" w:eastAsia="en-US" w:bidi="ar-SA"/>
      </w:rPr>
    </w:lvl>
    <w:lvl w:ilvl="5" w:tplc="3D426248">
      <w:numFmt w:val="bullet"/>
      <w:lvlText w:val="•"/>
      <w:lvlJc w:val="left"/>
      <w:pPr>
        <w:ind w:left="5030" w:hanging="339"/>
      </w:pPr>
      <w:rPr>
        <w:rFonts w:hint="default"/>
        <w:lang w:val="en-US" w:eastAsia="en-US" w:bidi="ar-SA"/>
      </w:rPr>
    </w:lvl>
    <w:lvl w:ilvl="6" w:tplc="C68EB7B6">
      <w:numFmt w:val="bullet"/>
      <w:lvlText w:val="•"/>
      <w:lvlJc w:val="left"/>
      <w:pPr>
        <w:ind w:left="6060" w:hanging="339"/>
      </w:pPr>
      <w:rPr>
        <w:rFonts w:hint="default"/>
        <w:lang w:val="en-US" w:eastAsia="en-US" w:bidi="ar-SA"/>
      </w:rPr>
    </w:lvl>
    <w:lvl w:ilvl="7" w:tplc="4E3A7654">
      <w:numFmt w:val="bullet"/>
      <w:lvlText w:val="•"/>
      <w:lvlJc w:val="left"/>
      <w:pPr>
        <w:ind w:left="7090" w:hanging="339"/>
      </w:pPr>
      <w:rPr>
        <w:rFonts w:hint="default"/>
        <w:lang w:val="en-US" w:eastAsia="en-US" w:bidi="ar-SA"/>
      </w:rPr>
    </w:lvl>
    <w:lvl w:ilvl="8" w:tplc="0DC0DB48">
      <w:numFmt w:val="bullet"/>
      <w:lvlText w:val="•"/>
      <w:lvlJc w:val="left"/>
      <w:pPr>
        <w:ind w:left="8120" w:hanging="339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A3385"/>
    <w:rsid w:val="005E2331"/>
    <w:rsid w:val="0075715E"/>
    <w:rsid w:val="007B2359"/>
    <w:rsid w:val="008C0C99"/>
    <w:rsid w:val="00A82DE2"/>
    <w:rsid w:val="00BA3385"/>
    <w:rsid w:val="00C975D2"/>
    <w:rsid w:val="00DC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805" w:right="771"/>
      <w:jc w:val="center"/>
      <w:outlineLvl w:val="0"/>
    </w:pPr>
    <w:rPr>
      <w:rFonts w:ascii="Georgia" w:eastAsia="Georgia" w:hAnsi="Georgia" w:cs="Georgia"/>
      <w:b/>
      <w:bCs/>
      <w:sz w:val="34"/>
      <w:szCs w:val="34"/>
    </w:rPr>
  </w:style>
  <w:style w:type="paragraph" w:styleId="Heading2">
    <w:name w:val="heading 2"/>
    <w:basedOn w:val="Normal"/>
    <w:uiPriority w:val="1"/>
    <w:qFormat/>
    <w:pPr>
      <w:ind w:left="1167" w:hanging="341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uiPriority w:val="1"/>
    <w:qFormat/>
    <w:pPr>
      <w:ind w:left="1254"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ind w:left="1319" w:right="1700" w:firstLine="2"/>
      <w:jc w:val="center"/>
    </w:pPr>
    <w:rPr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1506" w:hanging="340"/>
    </w:pPr>
  </w:style>
  <w:style w:type="paragraph" w:customStyle="1" w:styleId="TableParagraph">
    <w:name w:val="Table Paragraph"/>
    <w:basedOn w:val="Normal"/>
    <w:uiPriority w:val="1"/>
    <w:qFormat/>
    <w:pPr>
      <w:ind w:left="1825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75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5D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1080</Words>
  <Characters>6161</Characters>
  <Application>Microsoft Office Word</Application>
  <DocSecurity>0</DocSecurity>
  <Lines>51</Lines>
  <Paragraphs>14</Paragraphs>
  <ScaleCrop>false</ScaleCrop>
  <Company/>
  <LinksUpToDate>false</LinksUpToDate>
  <CharactersWithSpaces>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dcterms:created xsi:type="dcterms:W3CDTF">2022-03-02T06:26:00Z</dcterms:created>
  <dcterms:modified xsi:type="dcterms:W3CDTF">2022-04-08T05:40:00Z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LastSaved">
    <vt:filetime>2022-03-02T00:00:00Z</vt:filetime>
  </property>
</Properties>
</file>